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177" w:rsidRPr="00DE7664" w:rsidRDefault="00CD7177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DE7664">
        <w:rPr>
          <w:rFonts w:ascii="Times New Roman" w:hAnsi="Times New Roman" w:cs="Times New Roman"/>
          <w:sz w:val="20"/>
          <w:szCs w:val="20"/>
        </w:rPr>
        <w:t>Приложение 1</w:t>
      </w:r>
    </w:p>
    <w:p w:rsidR="00CD7177" w:rsidRPr="00DE7664" w:rsidRDefault="00CD7177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DE7664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CD7177" w:rsidRPr="00DE7664" w:rsidRDefault="00CD7177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DE7664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B518D3" w:rsidRPr="00DE7664" w:rsidRDefault="00CD7177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DE7664">
        <w:rPr>
          <w:rFonts w:ascii="Times New Roman" w:hAnsi="Times New Roman" w:cs="Times New Roman"/>
          <w:sz w:val="20"/>
          <w:szCs w:val="20"/>
        </w:rPr>
        <w:t xml:space="preserve">от </w:t>
      </w:r>
      <w:r w:rsidR="00DE7664">
        <w:rPr>
          <w:rFonts w:ascii="Times New Roman" w:hAnsi="Times New Roman" w:cs="Times New Roman"/>
          <w:sz w:val="20"/>
          <w:szCs w:val="20"/>
        </w:rPr>
        <w:t xml:space="preserve">28.06.2024 </w:t>
      </w:r>
      <w:r w:rsidRPr="00DE7664">
        <w:rPr>
          <w:rFonts w:ascii="Times New Roman" w:hAnsi="Times New Roman" w:cs="Times New Roman"/>
          <w:sz w:val="20"/>
          <w:szCs w:val="20"/>
        </w:rPr>
        <w:t>№</w:t>
      </w:r>
      <w:r w:rsidR="00DE7664">
        <w:rPr>
          <w:rFonts w:ascii="Times New Roman" w:hAnsi="Times New Roman" w:cs="Times New Roman"/>
          <w:sz w:val="20"/>
          <w:szCs w:val="20"/>
        </w:rPr>
        <w:t xml:space="preserve"> 55</w:t>
      </w:r>
      <w:r w:rsidR="00FE72E7" w:rsidRPr="00DE7664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9510" w:type="dxa"/>
        <w:tblInd w:w="96" w:type="dxa"/>
        <w:tblLook w:val="04A0"/>
      </w:tblPr>
      <w:tblGrid>
        <w:gridCol w:w="1997"/>
        <w:gridCol w:w="6237"/>
        <w:gridCol w:w="1276"/>
      </w:tblGrid>
      <w:tr w:rsidR="00734847" w:rsidRPr="00DE7664" w:rsidTr="00CB4494">
        <w:trPr>
          <w:trHeight w:val="660"/>
        </w:trPr>
        <w:tc>
          <w:tcPr>
            <w:tcW w:w="9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6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Доходная часть бюджета муниципального образования</w:t>
            </w:r>
          </w:p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6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2024 год</w:t>
            </w:r>
          </w:p>
        </w:tc>
      </w:tr>
      <w:tr w:rsidR="00734847" w:rsidRPr="00CB4494" w:rsidTr="00CB4494">
        <w:trPr>
          <w:trHeight w:val="282"/>
        </w:trPr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4847" w:rsidRPr="00CB449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4847" w:rsidRPr="00CB449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847" w:rsidRPr="00CB449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sz w:val="16"/>
                <w:szCs w:val="16"/>
              </w:rPr>
              <w:t>(в рублях)</w:t>
            </w:r>
          </w:p>
          <w:p w:rsidR="00310E58" w:rsidRPr="00CB4494" w:rsidRDefault="00310E58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B4494" w:rsidRPr="00CB4494" w:rsidTr="00CB4494">
        <w:trPr>
          <w:trHeight w:val="31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 на год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000 10000000 00 0000 000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14 329 978,87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4 600 000,00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4 600 000,00</w:t>
            </w:r>
          </w:p>
        </w:tc>
      </w:tr>
      <w:tr w:rsidR="00CB4494" w:rsidRPr="00CB4494" w:rsidTr="00CB4494">
        <w:trPr>
          <w:trHeight w:val="107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000 10102010 01 0000 110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4 595 000,00</w:t>
            </w:r>
          </w:p>
        </w:tc>
      </w:tr>
      <w:tr w:rsidR="00CB4494" w:rsidRPr="00CB4494" w:rsidTr="00CB4494">
        <w:trPr>
          <w:trHeight w:val="525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000 10102030 01 0000 110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5000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7 255 000,00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7 255 000,00</w:t>
            </w:r>
          </w:p>
        </w:tc>
      </w:tr>
      <w:tr w:rsidR="00CB4494" w:rsidRPr="00CB4494" w:rsidTr="00CB4494">
        <w:trPr>
          <w:trHeight w:val="471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3 733 000,00</w:t>
            </w:r>
          </w:p>
        </w:tc>
      </w:tr>
      <w:tr w:rsidR="00CB4494" w:rsidRPr="00CB4494" w:rsidTr="00CB4494">
        <w:trPr>
          <w:trHeight w:val="565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000 10302231 01 0000 110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3 733 000,00</w:t>
            </w:r>
          </w:p>
        </w:tc>
      </w:tr>
      <w:tr w:rsidR="00CB4494" w:rsidRPr="00CB4494" w:rsidTr="00CB4494">
        <w:trPr>
          <w:trHeight w:val="11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19 000,00</w:t>
            </w:r>
          </w:p>
        </w:tc>
      </w:tr>
      <w:tr w:rsidR="00CB4494" w:rsidRPr="00CB4494" w:rsidTr="00CB4494">
        <w:trPr>
          <w:trHeight w:val="551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000 10302241 01 0000 110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19 000,00</w:t>
            </w:r>
          </w:p>
        </w:tc>
      </w:tr>
      <w:tr w:rsidR="00CB4494" w:rsidRPr="00CB4494" w:rsidTr="00CB4494">
        <w:trPr>
          <w:trHeight w:val="29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4 030 000,00</w:t>
            </w:r>
          </w:p>
        </w:tc>
      </w:tr>
      <w:tr w:rsidR="00CB4494" w:rsidRPr="00CB4494" w:rsidTr="00CB4494">
        <w:trPr>
          <w:trHeight w:val="519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000 10302251 01 0000 110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4 030 000,00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-527 000,00</w:t>
            </w:r>
          </w:p>
        </w:tc>
      </w:tr>
      <w:tr w:rsidR="00CB4494" w:rsidRPr="00CB4494" w:rsidTr="00CB4494">
        <w:trPr>
          <w:trHeight w:val="68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000 10302261 01 0000 110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-527 000,00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41 000,00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41 000,00</w:t>
            </w:r>
          </w:p>
        </w:tc>
      </w:tr>
      <w:tr w:rsidR="00CB4494" w:rsidRPr="00CB4494" w:rsidTr="00CB4494">
        <w:trPr>
          <w:trHeight w:val="10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000 10503010 01 0000 110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41 000,00</w:t>
            </w:r>
          </w:p>
        </w:tc>
      </w:tr>
      <w:tr w:rsidR="00CB4494" w:rsidRPr="00CB4494" w:rsidTr="00CB4494">
        <w:trPr>
          <w:trHeight w:val="10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882 800,00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331 300,00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000 10601030 10 0000 110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331 300,00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61 000,00</w:t>
            </w:r>
          </w:p>
        </w:tc>
      </w:tr>
      <w:tr w:rsidR="00CB4494" w:rsidRPr="00CB4494" w:rsidTr="00CB4494">
        <w:trPr>
          <w:trHeight w:val="8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000 10604011 02 0000 110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CB4494" w:rsidRPr="00CB4494" w:rsidTr="00CB4494">
        <w:trPr>
          <w:trHeight w:val="101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000 10604012 02 0000 110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56 000,00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490 500,00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000 10606030 00 0000 110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305 500,00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000 10606033 10 0000 110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305 500,00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185 000,00</w:t>
            </w:r>
          </w:p>
        </w:tc>
      </w:tr>
      <w:tr w:rsidR="00CB4494" w:rsidRPr="00CB4494" w:rsidTr="00CB4494">
        <w:trPr>
          <w:trHeight w:val="28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000 10606043 10 0000 110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185 000,00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</w:tr>
      <w:tr w:rsidR="00CB4494" w:rsidRPr="00CB4494" w:rsidTr="00CB4494">
        <w:trPr>
          <w:trHeight w:val="2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</w:tr>
      <w:tr w:rsidR="00CB4494" w:rsidRPr="00CB4494" w:rsidTr="00CB4494">
        <w:trPr>
          <w:trHeight w:val="24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000 10804020 01 0000 110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000 11109000 00 0000 120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CB4494" w:rsidRPr="00CB4494" w:rsidTr="00CB4494">
        <w:trPr>
          <w:trHeight w:val="27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000 11109040 00 0000 120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000 11109045 10 0000 120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487 574,11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000 11301000 00 0000 130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000 11301990 00 0000 130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000 11301995 10 0000 130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000 11302000 00 0000 130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102 574,11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000 11302990 00 0000 130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102 574,11</w:t>
            </w:r>
          </w:p>
        </w:tc>
      </w:tr>
      <w:tr w:rsidR="00CB4494" w:rsidRPr="00CB4494" w:rsidTr="00CB4494">
        <w:trPr>
          <w:trHeight w:val="163"/>
        </w:trPr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000 11302995 10 0000 130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102 574,11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000 11400000 00 0000 000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3604,76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000 11406000 00 0000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3604,76</w:t>
            </w:r>
          </w:p>
        </w:tc>
      </w:tr>
      <w:tr w:rsidR="00CB4494" w:rsidRPr="00CB4494" w:rsidTr="00CB4494">
        <w:trPr>
          <w:trHeight w:val="12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000 11406020 00 0000 430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3604,76</w:t>
            </w:r>
          </w:p>
        </w:tc>
      </w:tr>
      <w:tr w:rsidR="00CB4494" w:rsidRPr="00CB4494" w:rsidTr="00CB4494">
        <w:trPr>
          <w:trHeight w:val="423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000 11406025 10 0000 430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3604,76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000 20000000 00 0000 000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68 297 514,10</w:t>
            </w:r>
          </w:p>
        </w:tc>
      </w:tr>
      <w:tr w:rsidR="00CB4494" w:rsidRPr="00CB4494" w:rsidTr="00CB4494">
        <w:trPr>
          <w:trHeight w:val="25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67 997 514,10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000 20210000 00 0000 150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33 996 800,00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000 20215001 00 0000 150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33 996 800,00</w:t>
            </w:r>
          </w:p>
        </w:tc>
      </w:tr>
      <w:tr w:rsidR="00CB4494" w:rsidRPr="00CB4494" w:rsidTr="00CB4494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33 996 800,00</w:t>
            </w:r>
          </w:p>
        </w:tc>
      </w:tr>
      <w:tr w:rsidR="00CB4494" w:rsidRPr="00CB4494" w:rsidTr="00CB4494">
        <w:trPr>
          <w:trHeight w:val="6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000 20230000 00 0000 150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sz w:val="16"/>
                <w:szCs w:val="16"/>
              </w:rPr>
              <w:t>744 937,29</w:t>
            </w:r>
          </w:p>
        </w:tc>
      </w:tr>
      <w:tr w:rsidR="00CB4494" w:rsidRPr="00CB4494" w:rsidTr="00CB4494">
        <w:trPr>
          <w:trHeight w:val="351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000 20235118 00 0000 150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</w:tr>
      <w:tr w:rsidR="00CB4494" w:rsidRPr="00CB4494" w:rsidTr="00CB4494">
        <w:trPr>
          <w:trHeight w:val="317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000 20235930 00 0000 150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44 437,29</w:t>
            </w:r>
          </w:p>
        </w:tc>
      </w:tr>
      <w:tr w:rsidR="00CB4494" w:rsidRPr="00CB4494" w:rsidTr="00CB4494">
        <w:trPr>
          <w:trHeight w:val="119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44 437,29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000 20240000 00 0000 150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33 255 776,81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000 20249999 00 0000 150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33 255 776,81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33 255 776,81</w:t>
            </w:r>
          </w:p>
        </w:tc>
      </w:tr>
      <w:tr w:rsidR="00CB4494" w:rsidRPr="00CB4494" w:rsidTr="00CB4494">
        <w:trPr>
          <w:trHeight w:val="154"/>
        </w:trPr>
        <w:tc>
          <w:tcPr>
            <w:tcW w:w="19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000 20300000 00 0000 000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000 20305000 10 0000 150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государственных (муниципальных) организаций в бюджеты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</w:tr>
      <w:tr w:rsidR="00CB4494" w:rsidRPr="00CB4494" w:rsidTr="00CB4494">
        <w:trPr>
          <w:trHeight w:val="58"/>
        </w:trPr>
        <w:tc>
          <w:tcPr>
            <w:tcW w:w="19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000 20305099 10 0000 150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безвозмездные поступления от государственных (муниципальных) организаций в бюджеты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</w:tr>
      <w:tr w:rsidR="00CB4494" w:rsidRPr="00CB4494" w:rsidTr="00CB4494">
        <w:trPr>
          <w:trHeight w:val="58"/>
        </w:trPr>
        <w:tc>
          <w:tcPr>
            <w:tcW w:w="8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494" w:rsidRPr="00CB4494" w:rsidRDefault="00CB4494" w:rsidP="00CB4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B449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82 627 492,97</w:t>
            </w:r>
          </w:p>
        </w:tc>
      </w:tr>
    </w:tbl>
    <w:p w:rsidR="002D5FA7" w:rsidRPr="00DE7664" w:rsidRDefault="002D5FA7">
      <w:pPr>
        <w:rPr>
          <w:rFonts w:ascii="Times New Roman" w:hAnsi="Times New Roman" w:cs="Times New Roman"/>
        </w:rPr>
      </w:pPr>
    </w:p>
    <w:p w:rsidR="002D5FA7" w:rsidRPr="00DE7664" w:rsidRDefault="002D5FA7">
      <w:pPr>
        <w:rPr>
          <w:rFonts w:ascii="Times New Roman" w:hAnsi="Times New Roman" w:cs="Times New Roman"/>
        </w:rPr>
      </w:pPr>
    </w:p>
    <w:p w:rsidR="00CD7177" w:rsidRPr="00DE7664" w:rsidRDefault="00734847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DE7664">
        <w:rPr>
          <w:rFonts w:ascii="Times New Roman" w:hAnsi="Times New Roman" w:cs="Times New Roman"/>
          <w:sz w:val="20"/>
          <w:szCs w:val="20"/>
        </w:rPr>
        <w:lastRenderedPageBreak/>
        <w:t>П</w:t>
      </w:r>
      <w:r w:rsidR="00CD7177" w:rsidRPr="00DE7664">
        <w:rPr>
          <w:rFonts w:ascii="Times New Roman" w:hAnsi="Times New Roman" w:cs="Times New Roman"/>
          <w:sz w:val="20"/>
          <w:szCs w:val="20"/>
        </w:rPr>
        <w:t>риложение 2</w:t>
      </w:r>
    </w:p>
    <w:p w:rsidR="00CD7177" w:rsidRPr="00DE7664" w:rsidRDefault="00CD7177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DE7664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CD7177" w:rsidRPr="00DE7664" w:rsidRDefault="00CD7177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DE7664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CD7177" w:rsidRPr="00DE7664" w:rsidRDefault="00CD7177" w:rsidP="00CD7177">
      <w:pPr>
        <w:ind w:left="5664" w:firstLine="708"/>
        <w:rPr>
          <w:rFonts w:ascii="Times New Roman" w:hAnsi="Times New Roman" w:cs="Times New Roman"/>
          <w:sz w:val="20"/>
          <w:szCs w:val="20"/>
        </w:rPr>
      </w:pPr>
      <w:r w:rsidRPr="00DE7664">
        <w:rPr>
          <w:rFonts w:ascii="Times New Roman" w:hAnsi="Times New Roman" w:cs="Times New Roman"/>
          <w:sz w:val="20"/>
          <w:szCs w:val="20"/>
        </w:rPr>
        <w:t xml:space="preserve">от </w:t>
      </w:r>
      <w:r w:rsidR="00DE7664">
        <w:rPr>
          <w:rFonts w:ascii="Times New Roman" w:hAnsi="Times New Roman" w:cs="Times New Roman"/>
          <w:sz w:val="20"/>
          <w:szCs w:val="20"/>
        </w:rPr>
        <w:t xml:space="preserve">28.06.2024 </w:t>
      </w:r>
      <w:r w:rsidRPr="00DE7664">
        <w:rPr>
          <w:rFonts w:ascii="Times New Roman" w:hAnsi="Times New Roman" w:cs="Times New Roman"/>
          <w:sz w:val="20"/>
          <w:szCs w:val="20"/>
        </w:rPr>
        <w:t>№</w:t>
      </w:r>
      <w:r w:rsidR="00DE7664">
        <w:rPr>
          <w:rFonts w:ascii="Times New Roman" w:hAnsi="Times New Roman" w:cs="Times New Roman"/>
          <w:sz w:val="20"/>
          <w:szCs w:val="20"/>
        </w:rPr>
        <w:t xml:space="preserve"> 55</w:t>
      </w:r>
      <w:r w:rsidR="00FE72E7" w:rsidRPr="00DE7664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9558" w:type="dxa"/>
        <w:tblInd w:w="96" w:type="dxa"/>
        <w:tblLook w:val="04A0"/>
      </w:tblPr>
      <w:tblGrid>
        <w:gridCol w:w="4740"/>
        <w:gridCol w:w="920"/>
        <w:gridCol w:w="448"/>
        <w:gridCol w:w="425"/>
        <w:gridCol w:w="1134"/>
        <w:gridCol w:w="567"/>
        <w:gridCol w:w="1324"/>
      </w:tblGrid>
      <w:tr w:rsidR="00734847" w:rsidRPr="00DE7664" w:rsidTr="00734847">
        <w:trPr>
          <w:trHeight w:val="1500"/>
        </w:trPr>
        <w:tc>
          <w:tcPr>
            <w:tcW w:w="95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6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подразделам, </w:t>
            </w:r>
          </w:p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6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целевым статья</w:t>
            </w:r>
            <w:proofErr w:type="gramStart"/>
            <w:r w:rsidRPr="00DE76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DE76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муниципальным программам и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6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направлениям деятельности), группам и подгруппам видов расходов </w:t>
            </w:r>
          </w:p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6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классификации расходов бюджета муниципального образования </w:t>
            </w:r>
          </w:p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6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сельское поселение Леуши на 2024 год</w:t>
            </w:r>
          </w:p>
        </w:tc>
      </w:tr>
      <w:tr w:rsidR="00734847" w:rsidRPr="00DE7664" w:rsidTr="00734847">
        <w:trPr>
          <w:trHeight w:val="300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8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734847" w:rsidRPr="00DE7664" w:rsidTr="00734847">
        <w:trPr>
          <w:trHeight w:val="282"/>
        </w:trPr>
        <w:tc>
          <w:tcPr>
            <w:tcW w:w="95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  <w:r w:rsidR="00310E58"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(в рублях)</w:t>
            </w:r>
          </w:p>
        </w:tc>
      </w:tr>
      <w:tr w:rsidR="00734847" w:rsidRPr="00DE7664" w:rsidTr="00734847">
        <w:trPr>
          <w:trHeight w:val="615"/>
        </w:trPr>
        <w:tc>
          <w:tcPr>
            <w:tcW w:w="5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734847" w:rsidRPr="00DE7664" w:rsidTr="00734847">
        <w:trPr>
          <w:trHeight w:val="282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26 741 721,50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</w:tr>
      <w:tr w:rsidR="00734847" w:rsidRPr="00DE7664" w:rsidTr="00734847">
        <w:trPr>
          <w:trHeight w:val="429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</w:tr>
      <w:tr w:rsidR="00734847" w:rsidRPr="00DE7664" w:rsidTr="00734847">
        <w:trPr>
          <w:trHeight w:val="459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</w:tr>
      <w:tr w:rsidR="00734847" w:rsidRPr="00DE7664" w:rsidTr="00734847">
        <w:trPr>
          <w:trHeight w:val="104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9 848 057,07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9 848 057,07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9 848 057,07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9 764 722,67</w:t>
            </w:r>
          </w:p>
        </w:tc>
      </w:tr>
      <w:tr w:rsidR="00734847" w:rsidRPr="00DE7664" w:rsidTr="00734847">
        <w:trPr>
          <w:trHeight w:val="390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9 367 796,67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9 367 796,67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396 926,00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396 926,00</w:t>
            </w:r>
          </w:p>
        </w:tc>
      </w:tr>
      <w:tr w:rsidR="00734847" w:rsidRPr="00DE7664" w:rsidTr="00734847">
        <w:trPr>
          <w:trHeight w:val="485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за счет бюджетных ассигнований резервного фонда Правительства Ханты-Мансийского автономного округа -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83 334,40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83 334,40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83 334,40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14 674 301,34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14 670 301,34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14 670 301,34</w:t>
            </w:r>
          </w:p>
        </w:tc>
      </w:tr>
      <w:tr w:rsidR="00734847" w:rsidRPr="00DE7664" w:rsidTr="00734847">
        <w:trPr>
          <w:trHeight w:val="100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14 467 987,83</w:t>
            </w:r>
          </w:p>
        </w:tc>
      </w:tr>
      <w:tr w:rsidR="00734847" w:rsidRPr="00DE7664" w:rsidTr="00310E58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12 689 143,61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12 689 143,61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1 749 344,22</w:t>
            </w:r>
          </w:p>
        </w:tc>
      </w:tr>
      <w:tr w:rsidR="00734847" w:rsidRPr="00DE7664" w:rsidTr="00734847">
        <w:trPr>
          <w:trHeight w:val="100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1 749 344,22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29 500,00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29 500,00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185 647,91</w:t>
            </w:r>
          </w:p>
        </w:tc>
      </w:tr>
      <w:tr w:rsidR="00734847" w:rsidRPr="00DE7664" w:rsidTr="00734847">
        <w:trPr>
          <w:trHeight w:val="262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5 737,00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5 737,00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156 989,45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156 989,45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22 921,46</w:t>
            </w:r>
          </w:p>
        </w:tc>
      </w:tr>
      <w:tr w:rsidR="00734847" w:rsidRPr="00DE7664" w:rsidTr="00734847">
        <w:trPr>
          <w:trHeight w:val="170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3 588,46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19 333,00</w:t>
            </w:r>
          </w:p>
        </w:tc>
      </w:tr>
      <w:tr w:rsidR="00734847" w:rsidRPr="00DE7664" w:rsidTr="00734847">
        <w:trPr>
          <w:trHeight w:val="487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за счет бюджетных ассигнований резервного фонда Правительства Ханты-Мансийского автономного округа -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16 665,60</w:t>
            </w:r>
          </w:p>
        </w:tc>
      </w:tr>
      <w:tr w:rsidR="00734847" w:rsidRPr="00DE7664" w:rsidTr="00734847">
        <w:trPr>
          <w:trHeight w:val="240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16 665,60</w:t>
            </w:r>
          </w:p>
        </w:tc>
      </w:tr>
      <w:tr w:rsidR="00734847" w:rsidRPr="00DE7664" w:rsidTr="00734847">
        <w:trPr>
          <w:trHeight w:val="282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16 665,60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</w:tr>
      <w:tr w:rsidR="00734847" w:rsidRPr="00DE7664" w:rsidTr="00734847">
        <w:trPr>
          <w:trHeight w:val="12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</w:tr>
      <w:tr w:rsidR="00734847" w:rsidRPr="00DE7664" w:rsidTr="00734847">
        <w:trPr>
          <w:trHeight w:val="96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697 500,00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697 500,00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116 639,79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44 437,29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44 437,29</w:t>
            </w:r>
          </w:p>
        </w:tc>
      </w:tr>
      <w:tr w:rsidR="00734847" w:rsidRPr="00DE7664" w:rsidTr="00734847">
        <w:trPr>
          <w:trHeight w:val="41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44 437,29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27 598,05</w:t>
            </w:r>
          </w:p>
        </w:tc>
      </w:tr>
      <w:tr w:rsidR="00734847" w:rsidRPr="00DE7664" w:rsidTr="00734847">
        <w:trPr>
          <w:trHeight w:val="452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27 598,05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27 598,05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</w:tr>
      <w:tr w:rsidR="00734847" w:rsidRPr="00DE7664" w:rsidTr="00734847">
        <w:trPr>
          <w:trHeight w:val="359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46 115,00</w:t>
            </w:r>
          </w:p>
        </w:tc>
      </w:tr>
      <w:tr w:rsidR="00734847" w:rsidRPr="00DE7664" w:rsidTr="00734847">
        <w:trPr>
          <w:trHeight w:val="236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46 115,00</w:t>
            </w:r>
          </w:p>
        </w:tc>
      </w:tr>
      <w:tr w:rsidR="00734847" w:rsidRPr="00DE7664" w:rsidTr="00734847">
        <w:trPr>
          <w:trHeight w:val="11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46 115,00</w:t>
            </w:r>
          </w:p>
        </w:tc>
      </w:tr>
      <w:tr w:rsidR="00734847" w:rsidRPr="00DE7664" w:rsidTr="00734847">
        <w:trPr>
          <w:trHeight w:val="190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46 115,00</w:t>
            </w:r>
          </w:p>
        </w:tc>
      </w:tr>
      <w:tr w:rsidR="00734847" w:rsidRPr="00DE7664" w:rsidTr="00734847">
        <w:trPr>
          <w:trHeight w:val="71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0620121810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46 115,00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0620121810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46 115,00</w:t>
            </w:r>
          </w:p>
        </w:tc>
      </w:tr>
      <w:tr w:rsidR="00734847" w:rsidRPr="00DE7664" w:rsidTr="00734847">
        <w:trPr>
          <w:trHeight w:val="64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0620121810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46 115,00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</w:tr>
      <w:tr w:rsidR="00734847" w:rsidRPr="00DE7664" w:rsidTr="00734847">
        <w:trPr>
          <w:trHeight w:val="11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</w:tr>
      <w:tr w:rsidR="00734847" w:rsidRPr="00DE7664" w:rsidTr="00734847">
        <w:trPr>
          <w:trHeight w:val="193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</w:tr>
      <w:tr w:rsidR="00734847" w:rsidRPr="00DE7664" w:rsidTr="00734847">
        <w:trPr>
          <w:trHeight w:val="289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</w:tr>
      <w:tr w:rsidR="00734847" w:rsidRPr="00DE7664" w:rsidTr="00734847">
        <w:trPr>
          <w:trHeight w:val="255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</w:tr>
      <w:tr w:rsidR="00734847" w:rsidRPr="00DE7664" w:rsidTr="00734847">
        <w:trPr>
          <w:trHeight w:val="333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</w:tr>
      <w:tr w:rsidR="00734847" w:rsidRPr="00DE7664" w:rsidTr="00734847">
        <w:trPr>
          <w:trHeight w:val="157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</w:tr>
      <w:tr w:rsidR="00734847" w:rsidRPr="00DE7664" w:rsidTr="00734847">
        <w:trPr>
          <w:trHeight w:val="93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</w:tr>
      <w:tr w:rsidR="00734847" w:rsidRPr="00DE7664" w:rsidTr="00734847">
        <w:trPr>
          <w:trHeight w:val="240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29 161 960,29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3 754 050,35</w:t>
            </w:r>
          </w:p>
        </w:tc>
      </w:tr>
      <w:tr w:rsidR="00734847" w:rsidRPr="00DE7664" w:rsidTr="00734847">
        <w:trPr>
          <w:trHeight w:val="8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433 528,01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433 528,01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143 528,01</w:t>
            </w:r>
          </w:p>
        </w:tc>
      </w:tr>
      <w:tr w:rsidR="00734847" w:rsidRPr="00DE7664" w:rsidTr="00734847">
        <w:trPr>
          <w:trHeight w:val="33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143 528,01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143 528,01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734847" w:rsidRPr="00DE7664" w:rsidTr="00734847">
        <w:trPr>
          <w:trHeight w:val="260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3 320 522,34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3 320 522,34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трудоустройства граждан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1 290 600,34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1 290 600,34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1 290 600,34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2 029 922,00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2 029 922,00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2 029 922,00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25 061 362,30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25 061 362,30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25 061 362,30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15 568 546,40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51 000,00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51 000,00</w:t>
            </w:r>
          </w:p>
        </w:tc>
      </w:tr>
      <w:tr w:rsidR="00734847" w:rsidRPr="00DE7664" w:rsidTr="00734847">
        <w:trPr>
          <w:trHeight w:val="196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51 000,00</w:t>
            </w:r>
          </w:p>
        </w:tc>
      </w:tr>
      <w:tr w:rsidR="00734847" w:rsidRPr="00DE7664" w:rsidTr="00734847">
        <w:trPr>
          <w:trHeight w:val="274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Капитальный ремонт и ремонт автомобильных дорог общего пользования местного значения (Средства дорожного фонда Ханты - Мансийского автономного округа -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</w:tr>
      <w:tr w:rsidR="00734847" w:rsidRPr="00DE7664" w:rsidTr="00734847">
        <w:trPr>
          <w:trHeight w:val="110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</w:tr>
      <w:tr w:rsidR="00734847" w:rsidRPr="00DE7664" w:rsidTr="00734847">
        <w:trPr>
          <w:trHeight w:val="187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Приведение автомобильных дорог местного значения в нормативное состояние (Средства дорожного фонда Ханты - Мансийского автономного округа -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12 651 200,00</w:t>
            </w:r>
          </w:p>
        </w:tc>
      </w:tr>
      <w:tr w:rsidR="00734847" w:rsidRPr="00DE7664" w:rsidTr="00734847">
        <w:trPr>
          <w:trHeight w:val="72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12 651 200,00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12 651 200,00</w:t>
            </w:r>
          </w:p>
        </w:tc>
      </w:tr>
      <w:tr w:rsidR="00734847" w:rsidRPr="00DE7664" w:rsidTr="00734847">
        <w:trPr>
          <w:trHeight w:val="734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Капитальный ремонт и ремонт автомобильных дорог общего пользования местного значения (Средства дорожного фонда Ханты - Мансийского автономного округа -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), за счет средств бюджета муниципального образования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</w:tr>
      <w:tr w:rsidR="00734847" w:rsidRPr="00DE7664" w:rsidTr="00734847">
        <w:trPr>
          <w:trHeight w:val="264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</w:tr>
      <w:tr w:rsidR="00734847" w:rsidRPr="00DE7664" w:rsidTr="00734847">
        <w:trPr>
          <w:trHeight w:val="360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Приведение автомобильных дорог местного значения в нормативное состояние (Средства дорожного фонда Ханты - Мансийского автономного округа -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), за счет средств бюджета муниципального образования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665 946,40</w:t>
            </w:r>
          </w:p>
        </w:tc>
      </w:tr>
      <w:tr w:rsidR="00734847" w:rsidRPr="00DE7664" w:rsidTr="00734847">
        <w:trPr>
          <w:trHeight w:val="84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665 946,40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665 946,40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</w:tr>
      <w:tr w:rsidR="00734847" w:rsidRPr="00DE7664" w:rsidTr="00734847">
        <w:trPr>
          <w:trHeight w:val="126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</w:tr>
      <w:tr w:rsidR="00734847" w:rsidRPr="00DE7664" w:rsidTr="00734847">
        <w:trPr>
          <w:trHeight w:val="130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7 012 909,30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639 828,38</w:t>
            </w:r>
          </w:p>
        </w:tc>
      </w:tr>
      <w:tr w:rsidR="00734847" w:rsidRPr="00DE7664" w:rsidTr="00734847">
        <w:trPr>
          <w:trHeight w:val="60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639 828,38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639 828,38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3 872 987,52</w:t>
            </w:r>
          </w:p>
        </w:tc>
      </w:tr>
      <w:tr w:rsidR="00734847" w:rsidRPr="00DE7664" w:rsidTr="00734847">
        <w:trPr>
          <w:trHeight w:val="28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3 872 987,52</w:t>
            </w:r>
          </w:p>
        </w:tc>
      </w:tr>
      <w:tr w:rsidR="00734847" w:rsidRPr="00DE7664" w:rsidTr="00734847">
        <w:trPr>
          <w:trHeight w:val="366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3 872 987,52</w:t>
            </w:r>
          </w:p>
        </w:tc>
      </w:tr>
      <w:tr w:rsidR="00734847" w:rsidRPr="00DE7664" w:rsidTr="00734847">
        <w:trPr>
          <w:trHeight w:val="159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ремонт и содержание автомобильных дорог.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2 500 000,00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2 500 000,00</w:t>
            </w:r>
          </w:p>
        </w:tc>
      </w:tr>
      <w:tr w:rsidR="00734847" w:rsidRPr="00DE7664" w:rsidTr="00734847">
        <w:trPr>
          <w:trHeight w:val="64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Иные закупки товаров, работ и услуг для обеспечения государственных (муниципальных)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нуждиц</w:t>
            </w:r>
            <w:proofErr w:type="spellEnd"/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2 500 000,00</w:t>
            </w:r>
          </w:p>
        </w:tc>
      </w:tr>
      <w:tr w:rsidR="00734847" w:rsidRPr="00DE7664" w:rsidTr="00734847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346 547,64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</w:t>
            </w:r>
            <w:r w:rsidR="0045582E"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ци</w:t>
            </w: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пальной службы"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346 547,64</w:t>
            </w:r>
          </w:p>
        </w:tc>
      </w:tr>
      <w:tr w:rsidR="00734847" w:rsidRPr="00DE7664" w:rsidTr="0045582E">
        <w:trPr>
          <w:trHeight w:val="286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346 547,64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346 547,64</w:t>
            </w:r>
          </w:p>
        </w:tc>
      </w:tr>
      <w:tr w:rsidR="00734847" w:rsidRPr="00DE7664" w:rsidTr="0045582E">
        <w:trPr>
          <w:trHeight w:val="269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346 547,64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346 547,64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2 979 395,34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206 998,14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206 998,14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206 998,14</w:t>
            </w:r>
          </w:p>
        </w:tc>
      </w:tr>
      <w:tr w:rsidR="00734847" w:rsidRPr="00DE7664" w:rsidTr="0045582E">
        <w:trPr>
          <w:trHeight w:val="789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206 998,14</w:t>
            </w:r>
          </w:p>
        </w:tc>
      </w:tr>
      <w:tr w:rsidR="00734847" w:rsidRPr="00DE7664" w:rsidTr="0045582E">
        <w:trPr>
          <w:trHeight w:val="252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206 998,14</w:t>
            </w:r>
          </w:p>
        </w:tc>
      </w:tr>
      <w:tr w:rsidR="00734847" w:rsidRPr="00DE7664" w:rsidTr="0045582E">
        <w:trPr>
          <w:trHeight w:val="102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206 998,14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206 998,14</w:t>
            </w:r>
          </w:p>
        </w:tc>
      </w:tr>
      <w:tr w:rsidR="00734847" w:rsidRPr="00DE7664" w:rsidTr="0045582E">
        <w:trPr>
          <w:trHeight w:val="82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2 403 165,20</w:t>
            </w:r>
          </w:p>
        </w:tc>
      </w:tr>
      <w:tr w:rsidR="00734847" w:rsidRPr="00DE7664" w:rsidTr="0045582E">
        <w:trPr>
          <w:trHeight w:val="82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2 403 165,20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2 403 165,20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2 403 165,20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2 403 165,20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2 403 165,20</w:t>
            </w:r>
          </w:p>
        </w:tc>
      </w:tr>
      <w:tr w:rsidR="00734847" w:rsidRPr="00DE7664" w:rsidTr="0045582E">
        <w:trPr>
          <w:trHeight w:val="10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2 403 165,20</w:t>
            </w:r>
          </w:p>
        </w:tc>
      </w:tr>
      <w:tr w:rsidR="00734847" w:rsidRPr="00DE7664" w:rsidTr="0045582E">
        <w:trPr>
          <w:trHeight w:val="186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</w:tr>
      <w:tr w:rsidR="00734847" w:rsidRPr="00DE7664" w:rsidTr="0045582E">
        <w:trPr>
          <w:trHeight w:val="122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</w:tr>
      <w:tr w:rsidR="00734847" w:rsidRPr="00DE7664" w:rsidTr="0045582E">
        <w:trPr>
          <w:trHeight w:val="302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</w:tr>
      <w:tr w:rsidR="00734847" w:rsidRPr="00DE7664" w:rsidTr="0045582E">
        <w:trPr>
          <w:trHeight w:val="142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22 922 099,50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22 922 099,50</w:t>
            </w:r>
          </w:p>
        </w:tc>
      </w:tr>
      <w:tr w:rsidR="00734847" w:rsidRPr="00DE7664" w:rsidTr="0045582E">
        <w:trPr>
          <w:trHeight w:val="92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22 922 099,50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91 300,00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41 300,00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41 300,00</w:t>
            </w:r>
          </w:p>
        </w:tc>
      </w:tr>
      <w:tr w:rsidR="00734847" w:rsidRPr="00DE7664" w:rsidTr="0045582E">
        <w:trPr>
          <w:trHeight w:val="326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41 300,00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22 830 799,50</w:t>
            </w:r>
          </w:p>
        </w:tc>
      </w:tr>
      <w:tr w:rsidR="00734847" w:rsidRPr="00DE7664" w:rsidTr="0045582E">
        <w:trPr>
          <w:trHeight w:val="81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20 620 742,66</w:t>
            </w:r>
          </w:p>
        </w:tc>
      </w:tr>
      <w:tr w:rsidR="00734847" w:rsidRPr="00DE7664" w:rsidTr="0045582E">
        <w:trPr>
          <w:trHeight w:val="300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15 207 126,16</w:t>
            </w:r>
          </w:p>
        </w:tc>
      </w:tr>
      <w:tr w:rsidR="00734847" w:rsidRPr="00DE7664" w:rsidTr="0045582E">
        <w:trPr>
          <w:trHeight w:val="59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15 207 126,16</w:t>
            </w:r>
          </w:p>
        </w:tc>
      </w:tr>
      <w:tr w:rsidR="00734847" w:rsidRPr="00DE7664" w:rsidTr="0045582E">
        <w:trPr>
          <w:trHeight w:val="190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5 059 682,50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5 059 682,50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353 934,00</w:t>
            </w:r>
          </w:p>
        </w:tc>
      </w:tr>
      <w:tr w:rsidR="00734847" w:rsidRPr="00DE7664" w:rsidTr="0045582E">
        <w:trPr>
          <w:trHeight w:val="90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353 934,00</w:t>
            </w:r>
          </w:p>
        </w:tc>
      </w:tr>
      <w:tr w:rsidR="00734847" w:rsidRPr="00DE7664" w:rsidTr="0045582E">
        <w:trPr>
          <w:trHeight w:val="275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1 670 056,84</w:t>
            </w:r>
          </w:p>
        </w:tc>
      </w:tr>
      <w:tr w:rsidR="00734847" w:rsidRPr="00DE7664" w:rsidTr="0045582E">
        <w:trPr>
          <w:trHeight w:val="607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1 670 056,84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1 670 056,84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реализацию наказов избирателей депутатам Думы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ХМАО-Югры</w:t>
            </w:r>
            <w:proofErr w:type="spellEnd"/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540 000,00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540 000,00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540 000,00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</w:tr>
      <w:tr w:rsidR="00734847" w:rsidRPr="00DE7664" w:rsidTr="0045582E">
        <w:trPr>
          <w:trHeight w:val="101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мероприятия в области физической культуры и спорта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</w:tr>
      <w:tr w:rsidR="00734847" w:rsidRPr="00DE7664" w:rsidTr="0045582E">
        <w:trPr>
          <w:trHeight w:val="58"/>
        </w:trPr>
        <w:tc>
          <w:tcPr>
            <w:tcW w:w="5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</w:tr>
      <w:tr w:rsidR="00734847" w:rsidRPr="00DE7664" w:rsidTr="0045582E">
        <w:trPr>
          <w:trHeight w:val="58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847" w:rsidRPr="00DE7664" w:rsidRDefault="00734847" w:rsidP="0073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83 946 035,44</w:t>
            </w:r>
          </w:p>
        </w:tc>
      </w:tr>
    </w:tbl>
    <w:p w:rsidR="00B670C8" w:rsidRPr="00DE7664" w:rsidRDefault="00B670C8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364100" w:rsidRPr="00DE7664" w:rsidRDefault="00364100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45582E" w:rsidRPr="00DE7664" w:rsidRDefault="0045582E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45582E" w:rsidRPr="00DE7664" w:rsidRDefault="0045582E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45582E" w:rsidRPr="00DE7664" w:rsidRDefault="0045582E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45582E" w:rsidRPr="00DE7664" w:rsidRDefault="0045582E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45582E" w:rsidRPr="00DE7664" w:rsidRDefault="0045582E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45582E" w:rsidRPr="00DE7664" w:rsidRDefault="0045582E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45582E" w:rsidRPr="00DE7664" w:rsidRDefault="0045582E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45582E" w:rsidRPr="00DE7664" w:rsidRDefault="0045582E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45582E" w:rsidRPr="00DE7664" w:rsidRDefault="0045582E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45582E" w:rsidRPr="00DE7664" w:rsidRDefault="0045582E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45582E" w:rsidRPr="00DE7664" w:rsidRDefault="0045582E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45582E" w:rsidRPr="00DE7664" w:rsidRDefault="0045582E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45582E" w:rsidRPr="00DE7664" w:rsidRDefault="0045582E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310E58" w:rsidRPr="00DE7664" w:rsidRDefault="00310E58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310E58" w:rsidRPr="00DE7664" w:rsidRDefault="00310E58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45582E" w:rsidRPr="00DE7664" w:rsidRDefault="0045582E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45582E" w:rsidRPr="00DE7664" w:rsidRDefault="0045582E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45582E" w:rsidRPr="00DE7664" w:rsidRDefault="0045582E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364100" w:rsidRPr="00DE7664" w:rsidRDefault="00364100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CD7177" w:rsidRPr="00DE7664" w:rsidRDefault="00CD7177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DE7664">
        <w:rPr>
          <w:rFonts w:ascii="Times New Roman" w:hAnsi="Times New Roman" w:cs="Times New Roman"/>
          <w:sz w:val="20"/>
          <w:szCs w:val="20"/>
        </w:rPr>
        <w:lastRenderedPageBreak/>
        <w:t>Приложение 3</w:t>
      </w:r>
    </w:p>
    <w:p w:rsidR="00CD7177" w:rsidRPr="00DE7664" w:rsidRDefault="00CD7177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DE7664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CD7177" w:rsidRPr="00DE7664" w:rsidRDefault="00CD7177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DE7664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CD7177" w:rsidRPr="00DE7664" w:rsidRDefault="00CD7177" w:rsidP="00CD7177">
      <w:pPr>
        <w:ind w:left="5664" w:firstLine="708"/>
        <w:rPr>
          <w:rFonts w:ascii="Times New Roman" w:hAnsi="Times New Roman" w:cs="Times New Roman"/>
          <w:sz w:val="20"/>
          <w:szCs w:val="20"/>
        </w:rPr>
      </w:pPr>
      <w:r w:rsidRPr="00DE7664">
        <w:rPr>
          <w:rFonts w:ascii="Times New Roman" w:hAnsi="Times New Roman" w:cs="Times New Roman"/>
          <w:sz w:val="20"/>
          <w:szCs w:val="20"/>
        </w:rPr>
        <w:t xml:space="preserve">от </w:t>
      </w:r>
      <w:r w:rsidR="00DE7664">
        <w:rPr>
          <w:rFonts w:ascii="Times New Roman" w:hAnsi="Times New Roman" w:cs="Times New Roman"/>
          <w:sz w:val="20"/>
          <w:szCs w:val="20"/>
        </w:rPr>
        <w:t xml:space="preserve">28.06.2024 </w:t>
      </w:r>
      <w:r w:rsidRPr="00DE7664">
        <w:rPr>
          <w:rFonts w:ascii="Times New Roman" w:hAnsi="Times New Roman" w:cs="Times New Roman"/>
          <w:sz w:val="20"/>
          <w:szCs w:val="20"/>
        </w:rPr>
        <w:t>№</w:t>
      </w:r>
      <w:r w:rsidR="00DE7664">
        <w:rPr>
          <w:rFonts w:ascii="Times New Roman" w:hAnsi="Times New Roman" w:cs="Times New Roman"/>
          <w:sz w:val="20"/>
          <w:szCs w:val="20"/>
        </w:rPr>
        <w:t xml:space="preserve"> 55</w:t>
      </w:r>
      <w:r w:rsidR="00FE72E7" w:rsidRPr="00DE7664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9227" w:type="dxa"/>
        <w:tblInd w:w="96" w:type="dxa"/>
        <w:tblLayout w:type="fixed"/>
        <w:tblLook w:val="04A0"/>
      </w:tblPr>
      <w:tblGrid>
        <w:gridCol w:w="6108"/>
        <w:gridCol w:w="1103"/>
        <w:gridCol w:w="456"/>
        <w:gridCol w:w="600"/>
        <w:gridCol w:w="676"/>
        <w:gridCol w:w="284"/>
      </w:tblGrid>
      <w:tr w:rsidR="0045582E" w:rsidRPr="00DE7664" w:rsidTr="0045582E">
        <w:trPr>
          <w:trHeight w:val="1695"/>
        </w:trPr>
        <w:tc>
          <w:tcPr>
            <w:tcW w:w="82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82E" w:rsidRPr="00DE7664" w:rsidRDefault="0045582E" w:rsidP="0031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E76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DE76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DE76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2024 год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300"/>
        </w:trPr>
        <w:tc>
          <w:tcPr>
            <w:tcW w:w="92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(в рублях)</w:t>
            </w:r>
          </w:p>
        </w:tc>
      </w:tr>
      <w:tr w:rsidR="0045582E" w:rsidRPr="00DE7664" w:rsidTr="0045582E">
        <w:trPr>
          <w:trHeight w:val="282"/>
        </w:trPr>
        <w:tc>
          <w:tcPr>
            <w:tcW w:w="61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Текущий финансовый год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198"/>
        </w:trPr>
        <w:tc>
          <w:tcPr>
            <w:tcW w:w="610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282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94"/>
        </w:trPr>
        <w:tc>
          <w:tcPr>
            <w:tcW w:w="61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24 133 910,53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64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91 300,00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199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72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41 300,00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203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41 300,00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41 300,00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991 811,03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90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437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143 528,01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143 528,01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143 528,01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12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мероприятия в области физической культуры и спорта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22 830 799,50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20 620 742,66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206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15 207 126,16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15 207 126,16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5 059 682,50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5 059 682,50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353 934,00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353 934,00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125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Расходы, направленные на исполнение целевых показателей и повышение </w:t>
            </w:r>
            <w:proofErr w:type="gram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1 670 056,84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290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1 670 056,84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1 670 056,84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реализацию наказов избирателей депутатам Думы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ХМАО-Югры</w:t>
            </w:r>
            <w:proofErr w:type="spellEnd"/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27 671 525,64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25 061 362,30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18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15 568 546,40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240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Капитальный ремонт и ремонт автомобильных дорог общего пользования местного значения (Средства дорожного фонда Ханты - Мансийского автономного округа -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0210182390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0210182390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0210182390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254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Приведение автомобильных дорог местного значения в нормативное состояние (Средства дорожного фонда Ханты - Мансийского автономного округа -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0210183000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12 651 200,00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159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0210183000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12 651 200,00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0210183000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12 651 200,00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457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Капитальный ремонт и ремонт автомобильных дорог общего пользования местного значения (Средства дорожного фонда Ханты - Мансийского автономного округа -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), за счет средств бюджета муниципального образования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02101S2390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122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02101S2390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02101S2390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76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Приведение автомобильных дорог местного значения в нормативное состояние (Средства дорожного фонда Ханты - Мансийского автономного округа -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), за счет средств бюджета муниципального образования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02101S3000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665 946,40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70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02101S3000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665 946,40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02101S3000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665 946,40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166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72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7 012 909,30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119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639 828,38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639 828,38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18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639 828,38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124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3 872 987,52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3 872 987,52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3 872 987,52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12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ремонт и содержание автомобильных дорог.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0210389190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143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0210389190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0210389190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2 403 165,20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310E58">
        <w:trPr>
          <w:trHeight w:val="192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2 403 165,20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286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2 403 165,20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2 403 165,20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90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02204L5762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2 403 165,20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Подпрограмма "Энергосбережение и повышение энергетической эффективности"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206 998,14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375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206 998,14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100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206 998,14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206 998,14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206 998,14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206 998,14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32 014 396,77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317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102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453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31 468 960,77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14 467 987,83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419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12 689 143,61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12 689 143,61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2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1 749 344,22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194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1 749 344,22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29 500,00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29 500,00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477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10 133 954,67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9 367 796,67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9 367 796,67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766 158,00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766 158,00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532 195,55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166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5 737,00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5 737,00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503 537,09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503 537,09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22 921,46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3 588,46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19 333,00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13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трудоустройства граждан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1 290 600,34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176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1 290 600,34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1 290 600,34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9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697 500,00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697 500,00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27 598,05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85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0300459300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27 598,05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27 598,05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2 029 922,00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2 029 922,00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2 029 922,00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431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за счет бюджетных ассигнований резервного фонда Правительства Ханты-Мансийского автономного округа -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46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16 665,60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62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83 334,40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365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190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464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6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70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237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120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275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70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14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50 115,00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50 115,00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406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50 115,00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264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419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0620121810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46 115,00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0620121810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46 115,00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0620121810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46 115,00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58"/>
        </w:trPr>
        <w:tc>
          <w:tcPr>
            <w:tcW w:w="61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5582E" w:rsidRPr="00DE7664" w:rsidTr="0045582E">
        <w:trPr>
          <w:trHeight w:val="48"/>
        </w:trPr>
        <w:tc>
          <w:tcPr>
            <w:tcW w:w="76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83 946 035,44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B670C8" w:rsidRPr="00DE7664" w:rsidRDefault="00B670C8" w:rsidP="00CD7177">
      <w:pPr>
        <w:ind w:left="5664" w:firstLine="708"/>
        <w:rPr>
          <w:rFonts w:ascii="Times New Roman" w:hAnsi="Times New Roman" w:cs="Times New Roman"/>
        </w:rPr>
      </w:pPr>
    </w:p>
    <w:p w:rsidR="00B670C8" w:rsidRPr="00DE7664" w:rsidRDefault="00B670C8" w:rsidP="00CD7177">
      <w:pPr>
        <w:ind w:left="5664" w:firstLine="708"/>
        <w:rPr>
          <w:rFonts w:ascii="Times New Roman" w:hAnsi="Times New Roman" w:cs="Times New Roman"/>
        </w:rPr>
      </w:pPr>
    </w:p>
    <w:p w:rsidR="00C65BBB" w:rsidRPr="00DE7664" w:rsidRDefault="0045582E" w:rsidP="00C65BBB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DE7664">
        <w:rPr>
          <w:rFonts w:ascii="Times New Roman" w:hAnsi="Times New Roman" w:cs="Times New Roman"/>
          <w:sz w:val="20"/>
          <w:szCs w:val="20"/>
        </w:rPr>
        <w:lastRenderedPageBreak/>
        <w:t>П</w:t>
      </w:r>
      <w:r w:rsidR="00C65BBB" w:rsidRPr="00DE7664">
        <w:rPr>
          <w:rFonts w:ascii="Times New Roman" w:hAnsi="Times New Roman" w:cs="Times New Roman"/>
          <w:sz w:val="20"/>
          <w:szCs w:val="20"/>
        </w:rPr>
        <w:t>риложение 4</w:t>
      </w:r>
    </w:p>
    <w:p w:rsidR="00C65BBB" w:rsidRPr="00DE7664" w:rsidRDefault="00C65BBB" w:rsidP="00C65BBB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DE7664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C65BBB" w:rsidRPr="00DE7664" w:rsidRDefault="00C65BBB" w:rsidP="00C65BBB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DE7664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C65BBB" w:rsidRPr="00DE7664" w:rsidRDefault="00C65BBB" w:rsidP="00C65BBB">
      <w:pPr>
        <w:ind w:left="5664" w:firstLine="708"/>
        <w:rPr>
          <w:rFonts w:ascii="Times New Roman" w:hAnsi="Times New Roman" w:cs="Times New Roman"/>
          <w:sz w:val="20"/>
          <w:szCs w:val="20"/>
        </w:rPr>
      </w:pPr>
      <w:r w:rsidRPr="00DE7664">
        <w:rPr>
          <w:rFonts w:ascii="Times New Roman" w:hAnsi="Times New Roman" w:cs="Times New Roman"/>
          <w:sz w:val="20"/>
          <w:szCs w:val="20"/>
        </w:rPr>
        <w:t xml:space="preserve">от </w:t>
      </w:r>
      <w:r w:rsidR="00DE7664">
        <w:rPr>
          <w:rFonts w:ascii="Times New Roman" w:hAnsi="Times New Roman" w:cs="Times New Roman"/>
          <w:sz w:val="20"/>
          <w:szCs w:val="20"/>
        </w:rPr>
        <w:t xml:space="preserve">28.06.2024 </w:t>
      </w:r>
      <w:r w:rsidRPr="00DE7664">
        <w:rPr>
          <w:rFonts w:ascii="Times New Roman" w:hAnsi="Times New Roman" w:cs="Times New Roman"/>
          <w:sz w:val="20"/>
          <w:szCs w:val="20"/>
        </w:rPr>
        <w:t>№</w:t>
      </w:r>
      <w:r w:rsidR="00DE7664">
        <w:rPr>
          <w:rFonts w:ascii="Times New Roman" w:hAnsi="Times New Roman" w:cs="Times New Roman"/>
          <w:sz w:val="20"/>
          <w:szCs w:val="20"/>
        </w:rPr>
        <w:t xml:space="preserve"> 55</w:t>
      </w:r>
      <w:r w:rsidR="00FE72E7" w:rsidRPr="00DE7664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8540" w:type="dxa"/>
        <w:tblInd w:w="96" w:type="dxa"/>
        <w:tblLook w:val="04A0"/>
      </w:tblPr>
      <w:tblGrid>
        <w:gridCol w:w="4580"/>
        <w:gridCol w:w="680"/>
        <w:gridCol w:w="620"/>
        <w:gridCol w:w="2660"/>
      </w:tblGrid>
      <w:tr w:rsidR="0045582E" w:rsidRPr="00DE7664" w:rsidTr="0045582E">
        <w:trPr>
          <w:trHeight w:val="1485"/>
        </w:trPr>
        <w:tc>
          <w:tcPr>
            <w:tcW w:w="8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7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разделам, подразделам                                                                                                                                           классификации расходов бюджета </w:t>
            </w:r>
            <w:r w:rsidRPr="00DE7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муниципального образования сельское поселение Леуши </w:t>
            </w:r>
            <w:r w:rsidRPr="00DE7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  на 2024  год</w:t>
            </w:r>
          </w:p>
        </w:tc>
      </w:tr>
      <w:tr w:rsidR="0045582E" w:rsidRPr="00DE7664" w:rsidTr="0045582E">
        <w:trPr>
          <w:trHeight w:val="630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(в рублях)    </w:t>
            </w:r>
          </w:p>
        </w:tc>
      </w:tr>
      <w:tr w:rsidR="0045582E" w:rsidRPr="00DE7664" w:rsidTr="0045582E">
        <w:trPr>
          <w:trHeight w:val="1062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45582E" w:rsidRPr="00DE7664" w:rsidTr="0045582E">
        <w:trPr>
          <w:trHeight w:val="28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45582E" w:rsidRPr="00DE7664" w:rsidTr="0045582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26 741 721,50</w:t>
            </w:r>
          </w:p>
        </w:tc>
      </w:tr>
      <w:tr w:rsidR="0045582E" w:rsidRPr="00DE7664" w:rsidTr="0045582E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</w:tr>
      <w:tr w:rsidR="0045582E" w:rsidRPr="00DE7664" w:rsidTr="0045582E">
        <w:trPr>
          <w:trHeight w:val="51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9 848 057,07</w:t>
            </w:r>
          </w:p>
        </w:tc>
      </w:tr>
      <w:tr w:rsidR="0045582E" w:rsidRPr="00DE7664" w:rsidTr="0045582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45582E" w:rsidRPr="00DE7664" w:rsidTr="0045582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14 674 301,34</w:t>
            </w:r>
          </w:p>
        </w:tc>
      </w:tr>
      <w:tr w:rsidR="0045582E" w:rsidRPr="00DE7664" w:rsidTr="0045582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</w:tr>
      <w:tr w:rsidR="0045582E" w:rsidRPr="00DE7664" w:rsidTr="0045582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</w:tr>
      <w:tr w:rsidR="0045582E" w:rsidRPr="00DE7664" w:rsidTr="0045582E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116 639,79</w:t>
            </w:r>
          </w:p>
        </w:tc>
      </w:tr>
      <w:tr w:rsidR="0045582E" w:rsidRPr="00DE7664" w:rsidTr="0045582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44 437,29</w:t>
            </w:r>
          </w:p>
        </w:tc>
      </w:tr>
      <w:tr w:rsidR="0045582E" w:rsidRPr="00DE7664" w:rsidTr="0045582E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46 115,00</w:t>
            </w:r>
          </w:p>
        </w:tc>
      </w:tr>
      <w:tr w:rsidR="0045582E" w:rsidRPr="00DE7664" w:rsidTr="0045582E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</w:tr>
      <w:tr w:rsidR="0045582E" w:rsidRPr="00DE7664" w:rsidTr="0045582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29 161 960,29</w:t>
            </w:r>
          </w:p>
        </w:tc>
      </w:tr>
      <w:tr w:rsidR="0045582E" w:rsidRPr="00DE7664" w:rsidTr="0045582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3 754 050,35</w:t>
            </w:r>
          </w:p>
        </w:tc>
      </w:tr>
      <w:tr w:rsidR="0045582E" w:rsidRPr="00DE7664" w:rsidTr="0045582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25 061 362,30</w:t>
            </w:r>
          </w:p>
        </w:tc>
      </w:tr>
      <w:tr w:rsidR="0045582E" w:rsidRPr="00DE7664" w:rsidTr="0045582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346 547,64</w:t>
            </w:r>
          </w:p>
        </w:tc>
      </w:tr>
      <w:tr w:rsidR="0045582E" w:rsidRPr="00DE7664" w:rsidTr="0045582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2 979 395,34</w:t>
            </w:r>
          </w:p>
        </w:tc>
      </w:tr>
      <w:tr w:rsidR="0045582E" w:rsidRPr="00DE7664" w:rsidTr="0045582E">
        <w:trPr>
          <w:trHeight w:val="264"/>
        </w:trPr>
        <w:tc>
          <w:tcPr>
            <w:tcW w:w="4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206 998,14</w:t>
            </w:r>
          </w:p>
        </w:tc>
      </w:tr>
      <w:tr w:rsidR="0045582E" w:rsidRPr="00DE7664" w:rsidTr="0045582E">
        <w:trPr>
          <w:trHeight w:val="264"/>
        </w:trPr>
        <w:tc>
          <w:tcPr>
            <w:tcW w:w="4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2 403 165,20</w:t>
            </w:r>
          </w:p>
        </w:tc>
      </w:tr>
      <w:tr w:rsidR="0045582E" w:rsidRPr="00DE7664" w:rsidTr="0045582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</w:tr>
      <w:tr w:rsidR="0045582E" w:rsidRPr="00DE7664" w:rsidTr="0045582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</w:tr>
      <w:tr w:rsidR="0045582E" w:rsidRPr="00DE7664" w:rsidTr="0045582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</w:tr>
      <w:tr w:rsidR="0045582E" w:rsidRPr="00DE7664" w:rsidTr="0045582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22 922 099,50</w:t>
            </w:r>
          </w:p>
        </w:tc>
      </w:tr>
      <w:tr w:rsidR="0045582E" w:rsidRPr="00DE7664" w:rsidTr="0045582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22 922 099,50</w:t>
            </w:r>
          </w:p>
        </w:tc>
      </w:tr>
      <w:tr w:rsidR="0045582E" w:rsidRPr="00DE7664" w:rsidTr="0045582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</w:tr>
      <w:tr w:rsidR="0045582E" w:rsidRPr="00DE7664" w:rsidTr="0045582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</w:tr>
      <w:tr w:rsidR="0045582E" w:rsidRPr="00DE7664" w:rsidTr="0045582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</w:tr>
      <w:tr w:rsidR="0045582E" w:rsidRPr="00DE7664" w:rsidTr="0045582E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</w:tr>
      <w:tr w:rsidR="0045582E" w:rsidRPr="00DE7664" w:rsidTr="0045582E">
        <w:trPr>
          <w:trHeight w:val="300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582E" w:rsidRPr="00DE7664" w:rsidRDefault="0045582E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83 946 035,44</w:t>
            </w:r>
          </w:p>
        </w:tc>
      </w:tr>
    </w:tbl>
    <w:p w:rsidR="00C65BBB" w:rsidRPr="00DE7664" w:rsidRDefault="00C65BBB" w:rsidP="00CD7177">
      <w:pPr>
        <w:ind w:left="5664" w:firstLine="708"/>
        <w:rPr>
          <w:rFonts w:ascii="Times New Roman" w:hAnsi="Times New Roman" w:cs="Times New Roman"/>
          <w:sz w:val="16"/>
          <w:szCs w:val="16"/>
        </w:rPr>
      </w:pPr>
    </w:p>
    <w:p w:rsidR="0045582E" w:rsidRPr="00DE7664" w:rsidRDefault="0045582E" w:rsidP="00CD7177">
      <w:pPr>
        <w:ind w:left="5664" w:firstLine="708"/>
        <w:rPr>
          <w:rFonts w:ascii="Times New Roman" w:hAnsi="Times New Roman" w:cs="Times New Roman"/>
          <w:sz w:val="16"/>
          <w:szCs w:val="16"/>
        </w:rPr>
      </w:pPr>
    </w:p>
    <w:p w:rsidR="00C65BBB" w:rsidRPr="00DE7664" w:rsidRDefault="00C65BBB" w:rsidP="00CD7177">
      <w:pPr>
        <w:ind w:left="5664" w:firstLine="708"/>
        <w:rPr>
          <w:rFonts w:ascii="Times New Roman" w:hAnsi="Times New Roman" w:cs="Times New Roman"/>
          <w:sz w:val="16"/>
          <w:szCs w:val="16"/>
        </w:rPr>
      </w:pPr>
    </w:p>
    <w:p w:rsidR="00364100" w:rsidRPr="00DE7664" w:rsidRDefault="00364100" w:rsidP="00364100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DE7664">
        <w:rPr>
          <w:rFonts w:ascii="Times New Roman" w:hAnsi="Times New Roman" w:cs="Times New Roman"/>
          <w:sz w:val="20"/>
          <w:szCs w:val="20"/>
        </w:rPr>
        <w:lastRenderedPageBreak/>
        <w:t>Приложение 5</w:t>
      </w:r>
    </w:p>
    <w:p w:rsidR="00364100" w:rsidRPr="00DE7664" w:rsidRDefault="00364100" w:rsidP="00364100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DE7664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364100" w:rsidRPr="00DE7664" w:rsidRDefault="00364100" w:rsidP="00364100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DE7664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364100" w:rsidRPr="00DE7664" w:rsidRDefault="00364100" w:rsidP="00364100">
      <w:pPr>
        <w:ind w:left="5664" w:firstLine="708"/>
        <w:rPr>
          <w:rFonts w:ascii="Times New Roman" w:hAnsi="Times New Roman" w:cs="Times New Roman"/>
          <w:sz w:val="20"/>
          <w:szCs w:val="20"/>
        </w:rPr>
      </w:pPr>
      <w:r w:rsidRPr="00DE7664">
        <w:rPr>
          <w:rFonts w:ascii="Times New Roman" w:hAnsi="Times New Roman" w:cs="Times New Roman"/>
          <w:sz w:val="20"/>
          <w:szCs w:val="20"/>
        </w:rPr>
        <w:t xml:space="preserve">от </w:t>
      </w:r>
      <w:r w:rsidR="00DE7664">
        <w:rPr>
          <w:rFonts w:ascii="Times New Roman" w:hAnsi="Times New Roman" w:cs="Times New Roman"/>
          <w:sz w:val="20"/>
          <w:szCs w:val="20"/>
        </w:rPr>
        <w:t xml:space="preserve">28.06.2024 </w:t>
      </w:r>
      <w:r w:rsidRPr="00DE7664">
        <w:rPr>
          <w:rFonts w:ascii="Times New Roman" w:hAnsi="Times New Roman" w:cs="Times New Roman"/>
          <w:sz w:val="20"/>
          <w:szCs w:val="20"/>
        </w:rPr>
        <w:t>№</w:t>
      </w:r>
      <w:r w:rsidR="00DE7664">
        <w:rPr>
          <w:rFonts w:ascii="Times New Roman" w:hAnsi="Times New Roman" w:cs="Times New Roman"/>
          <w:sz w:val="20"/>
          <w:szCs w:val="20"/>
        </w:rPr>
        <w:t xml:space="preserve"> 55</w:t>
      </w:r>
      <w:r w:rsidRPr="00DE7664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9963" w:type="dxa"/>
        <w:tblInd w:w="96" w:type="dxa"/>
        <w:tblLayout w:type="fixed"/>
        <w:tblLook w:val="04A0"/>
      </w:tblPr>
      <w:tblGrid>
        <w:gridCol w:w="4265"/>
        <w:gridCol w:w="567"/>
        <w:gridCol w:w="425"/>
        <w:gridCol w:w="425"/>
        <w:gridCol w:w="1134"/>
        <w:gridCol w:w="567"/>
        <w:gridCol w:w="1276"/>
        <w:gridCol w:w="1068"/>
        <w:gridCol w:w="66"/>
        <w:gridCol w:w="170"/>
      </w:tblGrid>
      <w:tr w:rsidR="0045582E" w:rsidRPr="00DE7664" w:rsidTr="00310E58">
        <w:trPr>
          <w:trHeight w:val="1009"/>
        </w:trPr>
        <w:tc>
          <w:tcPr>
            <w:tcW w:w="97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E58" w:rsidRPr="00DE7664" w:rsidRDefault="0045582E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7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Ведомственная структура расходов бюджета муниципального образования </w:t>
            </w:r>
          </w:p>
          <w:p w:rsidR="0045582E" w:rsidRPr="00DE7664" w:rsidRDefault="0045582E" w:rsidP="0031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7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поселение Леуши на 2024 год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2E" w:rsidRPr="00DE7664" w:rsidRDefault="0045582E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10E58" w:rsidRPr="00DE7664" w:rsidTr="00FA188A">
        <w:trPr>
          <w:gridAfter w:val="1"/>
          <w:wAfter w:w="170" w:type="dxa"/>
          <w:trHeight w:val="282"/>
        </w:trPr>
        <w:tc>
          <w:tcPr>
            <w:tcW w:w="97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10E58" w:rsidRPr="00DE7664" w:rsidRDefault="00310E58" w:rsidP="00310E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(в рублях)</w:t>
            </w:r>
          </w:p>
        </w:tc>
      </w:tr>
      <w:tr w:rsidR="00310E58" w:rsidRPr="00DE7664" w:rsidTr="00310E58">
        <w:trPr>
          <w:gridAfter w:val="1"/>
          <w:wAfter w:w="170" w:type="dxa"/>
          <w:trHeight w:val="61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Вед.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том числе за счет субвенций </w:t>
            </w:r>
          </w:p>
        </w:tc>
      </w:tr>
      <w:tr w:rsidR="00310E58" w:rsidRPr="00DE7664" w:rsidTr="00310E58">
        <w:trPr>
          <w:gridAfter w:val="1"/>
          <w:wAfter w:w="170" w:type="dxa"/>
          <w:trHeight w:val="282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310E58" w:rsidRPr="00DE7664" w:rsidTr="00310E58">
        <w:trPr>
          <w:gridAfter w:val="1"/>
          <w:wAfter w:w="170" w:type="dxa"/>
          <w:trHeight w:val="66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83 946 035,44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744 937,29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26 741 721,50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212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479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36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309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2 169 363,09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9 848 057,07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9 848 057,07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291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9 848 057,07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9 764 722,67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9 367 796,67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222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9 367 796,67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396 926,00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396 926,00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421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за счет бюджетных ассигнований резервного фонда Правительства Ханты-Мансийского автономного округа -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83 334,40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62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83 334,40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83 334,40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14 671 301,34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115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14 671 301,34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475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14 671 301,34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14 467 987,83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69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12 689 143,61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12 689 143,61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1 749 344,22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1 749 344,22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29 500,00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29 500,00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185 554,51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5 737,00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24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5 737,00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153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156 989,45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404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156 989,45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22 921,46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18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3 588,46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19 333,00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93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за счет бюджетных ассигнований резервного фонда Правительства Ханты-Мансийского автономного округа -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16 665,60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461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16 665,60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16 665,60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82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106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325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102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91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143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114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1 272 086,59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</w:tr>
      <w:tr w:rsidR="00310E58" w:rsidRPr="00DE7664" w:rsidTr="00310E58">
        <w:trPr>
          <w:gridAfter w:val="1"/>
          <w:wAfter w:w="170" w:type="dxa"/>
          <w:trHeight w:val="74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</w:tr>
      <w:tr w:rsidR="00310E58" w:rsidRPr="00DE7664" w:rsidTr="00310E58">
        <w:trPr>
          <w:gridAfter w:val="1"/>
          <w:wAfter w:w="170" w:type="dxa"/>
          <w:trHeight w:val="711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</w:tr>
      <w:tr w:rsidR="00310E58" w:rsidRPr="00DE7664" w:rsidTr="00310E58">
        <w:trPr>
          <w:gridAfter w:val="1"/>
          <w:wAfter w:w="170" w:type="dxa"/>
          <w:trHeight w:val="99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700 500,00</w:t>
            </w:r>
          </w:p>
        </w:tc>
      </w:tr>
      <w:tr w:rsidR="00310E58" w:rsidRPr="00DE7664" w:rsidTr="00310E58">
        <w:trPr>
          <w:gridAfter w:val="1"/>
          <w:wAfter w:w="170" w:type="dxa"/>
          <w:trHeight w:val="623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697 500,00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697 500,00</w:t>
            </w:r>
          </w:p>
        </w:tc>
      </w:tr>
      <w:tr w:rsidR="00310E58" w:rsidRPr="00DE7664" w:rsidTr="00310E58">
        <w:trPr>
          <w:gridAfter w:val="1"/>
          <w:wAfter w:w="170" w:type="dxa"/>
          <w:trHeight w:val="72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697 500,00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697 500,00</w:t>
            </w:r>
          </w:p>
        </w:tc>
      </w:tr>
      <w:tr w:rsidR="00310E58" w:rsidRPr="00DE7664" w:rsidTr="00310E58">
        <w:trPr>
          <w:gridAfter w:val="1"/>
          <w:wAfter w:w="170" w:type="dxa"/>
          <w:trHeight w:val="291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310E58" w:rsidRPr="00DE7664" w:rsidTr="00310E58">
        <w:trPr>
          <w:gridAfter w:val="1"/>
          <w:wAfter w:w="170" w:type="dxa"/>
          <w:trHeight w:val="227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310E58" w:rsidRPr="00DE7664" w:rsidTr="00310E58">
        <w:trPr>
          <w:gridAfter w:val="1"/>
          <w:wAfter w:w="170" w:type="dxa"/>
          <w:trHeight w:val="164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116 639,79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79 724,14</w:t>
            </w:r>
          </w:p>
        </w:tc>
      </w:tr>
      <w:tr w:rsidR="00310E58" w:rsidRPr="00DE7664" w:rsidTr="00310E58">
        <w:trPr>
          <w:gridAfter w:val="1"/>
          <w:wAfter w:w="170" w:type="dxa"/>
          <w:trHeight w:val="100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44 437,29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44 437,29</w:t>
            </w:r>
          </w:p>
        </w:tc>
      </w:tr>
      <w:tr w:rsidR="00310E58" w:rsidRPr="00DE7664" w:rsidTr="00310E58">
        <w:trPr>
          <w:gridAfter w:val="1"/>
          <w:wAfter w:w="170" w:type="dxa"/>
          <w:trHeight w:val="232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44 437,29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44 437,29</w:t>
            </w:r>
          </w:p>
        </w:tc>
      </w:tr>
      <w:tr w:rsidR="00310E58" w:rsidRPr="00DE7664" w:rsidTr="00310E58">
        <w:trPr>
          <w:gridAfter w:val="1"/>
          <w:wAfter w:w="170" w:type="dxa"/>
          <w:trHeight w:val="593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44 437,29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44 437,29</w:t>
            </w:r>
          </w:p>
        </w:tc>
      </w:tr>
      <w:tr w:rsidR="00310E58" w:rsidRPr="00DE7664" w:rsidTr="00310E58">
        <w:trPr>
          <w:gridAfter w:val="1"/>
          <w:wAfter w:w="170" w:type="dxa"/>
          <w:trHeight w:val="347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27 598,05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27 598,05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27 598,05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27 598,05</w:t>
            </w:r>
          </w:p>
        </w:tc>
      </w:tr>
      <w:tr w:rsidR="00310E58" w:rsidRPr="00DE7664" w:rsidTr="00310E58">
        <w:trPr>
          <w:gridAfter w:val="1"/>
          <w:wAfter w:w="170" w:type="dxa"/>
          <w:trHeight w:val="142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27 598,05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27 598,05</w:t>
            </w:r>
          </w:p>
        </w:tc>
      </w:tr>
      <w:tr w:rsidR="00310E58" w:rsidRPr="00DE7664" w:rsidTr="00310E58">
        <w:trPr>
          <w:gridAfter w:val="1"/>
          <w:wAfter w:w="170" w:type="dxa"/>
          <w:trHeight w:val="220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</w:tr>
      <w:tr w:rsidR="00310E58" w:rsidRPr="00DE7664" w:rsidTr="00310E58">
        <w:trPr>
          <w:gridAfter w:val="1"/>
          <w:wAfter w:w="170" w:type="dxa"/>
          <w:trHeight w:val="222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16 839,24</w:t>
            </w:r>
          </w:p>
        </w:tc>
      </w:tr>
      <w:tr w:rsidR="00310E58" w:rsidRPr="00DE7664" w:rsidTr="00310E58">
        <w:trPr>
          <w:gridAfter w:val="1"/>
          <w:wAfter w:w="170" w:type="dxa"/>
          <w:trHeight w:val="171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46 115,00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24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46 115,00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46 115,00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62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46 115,00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439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0620121810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46 115,00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0620121810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46 115,00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0620121810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46 115,00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21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335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93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95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70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24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14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61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209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29 161 960,29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0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3 754 050,35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433 528,01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601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433 528,01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143 528,01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33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143 528,01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3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143 528,01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27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730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3 320 522,34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687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3 320 522,34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95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трудоустройства граждан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1 290 600,34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401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1 290 600,34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1 290 600,34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47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2 029 922,00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793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2 029 922,00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2 029 922,00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25 061 362,30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94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25 061 362,30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25 061 362,30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286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15 568 546,40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213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290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637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Капитальный ремонт и ремонт автомобильных дорог общего пользования местного значения (Средства дорожного фонда Ханты - Мансийского автономного округа -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6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04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323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Приведение автомобильных дорог местного значения в нормативное состояние (Средства дорожного фонда Ханты - Мансийского автономного округа -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12 651 200,00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64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12 651 200,00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2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12 651 200,00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DE7664">
        <w:trPr>
          <w:gridAfter w:val="1"/>
          <w:wAfter w:w="170" w:type="dxa"/>
          <w:trHeight w:val="771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Капитальный ремонт и ремонт автомобильных дорог общего пользования местного значения (Средства дорожного фонда Ханты - Мансийского автономного округа -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),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DE7664">
        <w:trPr>
          <w:gridAfter w:val="1"/>
          <w:wAfter w:w="170" w:type="dxa"/>
          <w:trHeight w:val="92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DE7664">
        <w:trPr>
          <w:gridAfter w:val="1"/>
          <w:wAfter w:w="170" w:type="dxa"/>
          <w:trHeight w:val="170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1 100 200,00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DE7664">
        <w:trPr>
          <w:gridAfter w:val="1"/>
          <w:wAfter w:w="170" w:type="dxa"/>
          <w:trHeight w:val="106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Приведение автомобильных дорог местного значения в нормативное состояние (Средства дорожного фонда Ханты - Мансийского автономного округа -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),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665 946,40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DE7664">
        <w:trPr>
          <w:gridAfter w:val="1"/>
          <w:wAfter w:w="170" w:type="dxa"/>
          <w:trHeight w:val="189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665 946,40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DE7664">
        <w:trPr>
          <w:gridAfter w:val="1"/>
          <w:wAfter w:w="170" w:type="dxa"/>
          <w:trHeight w:val="253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02101S3000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665 946,40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DE7664">
        <w:trPr>
          <w:gridAfter w:val="1"/>
          <w:wAfter w:w="170" w:type="dxa"/>
          <w:trHeight w:val="190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DE7664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DE7664">
        <w:trPr>
          <w:gridAfter w:val="1"/>
          <w:wAfter w:w="170" w:type="dxa"/>
          <w:trHeight w:val="116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DE7664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DE7664">
        <w:trPr>
          <w:gridAfter w:val="1"/>
          <w:wAfter w:w="170" w:type="dxa"/>
          <w:trHeight w:val="143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7 012 909,30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DE7664">
        <w:trPr>
          <w:gridAfter w:val="1"/>
          <w:wAfter w:w="170" w:type="dxa"/>
          <w:trHeight w:val="80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639 828,38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DE7664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639 828,38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DE7664">
        <w:trPr>
          <w:gridAfter w:val="1"/>
          <w:wAfter w:w="170" w:type="dxa"/>
          <w:trHeight w:val="147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639 828,38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DE7664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3 872 987,52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DE7664">
        <w:trPr>
          <w:gridAfter w:val="1"/>
          <w:wAfter w:w="170" w:type="dxa"/>
          <w:trHeight w:val="202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3 872 987,52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52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3 872 987,52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85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ремонт и содержание автомобильных дорог.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DE7664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DE7664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DE7664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346 547,64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DE7664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346 547,64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711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346 547,64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346 547,64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306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346 547,64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00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346 547,64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7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2 979 395,34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206 998,14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44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206 998,14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80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206 998,14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71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</w:t>
            </w: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206 998,14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754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206 998,14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75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206 998,14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66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206 998,14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2 403 165,20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8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2 403 165,20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2 403 165,20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269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2 403 165,20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92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2 403 165,20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2 403 165,20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2 403 165,20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8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66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385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9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64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369 232,00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286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52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9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558 283,02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22 922 099,50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22 922 099,50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49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22 922 099,50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91 300,00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14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7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41 300,00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1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41 300,00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41 300,00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260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22 830 799,50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96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20 620 742,66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DE7664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15 207 126,16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62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15 207 126,16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51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5 059 682,50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8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5 059 682,50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353 934,00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55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353 934,00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429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1 670 056,84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95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1 670 056,84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9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1 670 056,84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реализацию наказов избирателей депутатам Думы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ХМАО-Югры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286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71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60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37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206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545 436,00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32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22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112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332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370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22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58"/>
        </w:trPr>
        <w:tc>
          <w:tcPr>
            <w:tcW w:w="42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310E58" w:rsidRPr="00DE7664" w:rsidTr="00310E58">
        <w:trPr>
          <w:gridAfter w:val="1"/>
          <w:wAfter w:w="170" w:type="dxa"/>
          <w:trHeight w:val="48"/>
        </w:trPr>
        <w:tc>
          <w:tcPr>
            <w:tcW w:w="738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83 946 035,44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0E58" w:rsidRPr="00DE7664" w:rsidRDefault="00310E58" w:rsidP="00455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744 937,29</w:t>
            </w:r>
          </w:p>
        </w:tc>
      </w:tr>
    </w:tbl>
    <w:p w:rsidR="00364100" w:rsidRPr="00DE7664" w:rsidRDefault="00364100" w:rsidP="00364100">
      <w:pPr>
        <w:ind w:left="5664" w:firstLine="708"/>
        <w:rPr>
          <w:rFonts w:ascii="Times New Roman" w:hAnsi="Times New Roman" w:cs="Times New Roman"/>
          <w:sz w:val="20"/>
          <w:szCs w:val="20"/>
        </w:rPr>
      </w:pPr>
    </w:p>
    <w:p w:rsidR="00364100" w:rsidRPr="00DE7664" w:rsidRDefault="00364100" w:rsidP="00364100">
      <w:pPr>
        <w:ind w:left="5664" w:firstLine="708"/>
        <w:rPr>
          <w:rFonts w:ascii="Times New Roman" w:hAnsi="Times New Roman" w:cs="Times New Roman"/>
          <w:sz w:val="20"/>
          <w:szCs w:val="20"/>
        </w:rPr>
      </w:pPr>
    </w:p>
    <w:p w:rsidR="00364100" w:rsidRPr="00DE7664" w:rsidRDefault="00364100" w:rsidP="00364100">
      <w:pPr>
        <w:ind w:left="5664" w:firstLine="708"/>
        <w:rPr>
          <w:rFonts w:ascii="Times New Roman" w:hAnsi="Times New Roman" w:cs="Times New Roman"/>
          <w:sz w:val="20"/>
          <w:szCs w:val="20"/>
        </w:rPr>
      </w:pPr>
    </w:p>
    <w:p w:rsidR="00DE7664" w:rsidRPr="00DE7664" w:rsidRDefault="00DE7664" w:rsidP="00364100">
      <w:pPr>
        <w:ind w:left="5664" w:firstLine="708"/>
        <w:rPr>
          <w:rFonts w:ascii="Times New Roman" w:hAnsi="Times New Roman" w:cs="Times New Roman"/>
          <w:sz w:val="20"/>
          <w:szCs w:val="20"/>
        </w:rPr>
      </w:pPr>
    </w:p>
    <w:p w:rsidR="00DE7664" w:rsidRPr="00DE7664" w:rsidRDefault="00DE7664" w:rsidP="00364100">
      <w:pPr>
        <w:ind w:left="5664" w:firstLine="708"/>
        <w:rPr>
          <w:rFonts w:ascii="Times New Roman" w:hAnsi="Times New Roman" w:cs="Times New Roman"/>
          <w:sz w:val="20"/>
          <w:szCs w:val="20"/>
        </w:rPr>
      </w:pPr>
    </w:p>
    <w:p w:rsidR="00DE7664" w:rsidRPr="00DE7664" w:rsidRDefault="00DE7664" w:rsidP="00364100">
      <w:pPr>
        <w:ind w:left="5664" w:firstLine="708"/>
        <w:rPr>
          <w:rFonts w:ascii="Times New Roman" w:hAnsi="Times New Roman" w:cs="Times New Roman"/>
          <w:sz w:val="20"/>
          <w:szCs w:val="20"/>
        </w:rPr>
      </w:pPr>
    </w:p>
    <w:p w:rsidR="00DE7664" w:rsidRPr="00DE7664" w:rsidRDefault="00DE7664" w:rsidP="00364100">
      <w:pPr>
        <w:ind w:left="5664" w:firstLine="708"/>
        <w:rPr>
          <w:rFonts w:ascii="Times New Roman" w:hAnsi="Times New Roman" w:cs="Times New Roman"/>
          <w:sz w:val="20"/>
          <w:szCs w:val="20"/>
        </w:rPr>
      </w:pPr>
    </w:p>
    <w:p w:rsidR="00DE7664" w:rsidRPr="00DE7664" w:rsidRDefault="00DE7664" w:rsidP="00364100">
      <w:pPr>
        <w:ind w:left="5664" w:firstLine="708"/>
        <w:rPr>
          <w:rFonts w:ascii="Times New Roman" w:hAnsi="Times New Roman" w:cs="Times New Roman"/>
          <w:sz w:val="20"/>
          <w:szCs w:val="20"/>
        </w:rPr>
      </w:pPr>
    </w:p>
    <w:p w:rsidR="00DE7664" w:rsidRPr="00DE7664" w:rsidRDefault="00DE7664" w:rsidP="00364100">
      <w:pPr>
        <w:ind w:left="5664" w:firstLine="708"/>
        <w:rPr>
          <w:rFonts w:ascii="Times New Roman" w:hAnsi="Times New Roman" w:cs="Times New Roman"/>
          <w:sz w:val="20"/>
          <w:szCs w:val="20"/>
        </w:rPr>
      </w:pPr>
    </w:p>
    <w:p w:rsidR="00364100" w:rsidRPr="00DE7664" w:rsidRDefault="00364100" w:rsidP="00364100">
      <w:pPr>
        <w:ind w:left="5664" w:firstLine="708"/>
        <w:rPr>
          <w:rFonts w:ascii="Times New Roman" w:hAnsi="Times New Roman" w:cs="Times New Roman"/>
          <w:sz w:val="20"/>
          <w:szCs w:val="20"/>
        </w:rPr>
      </w:pPr>
    </w:p>
    <w:p w:rsidR="00364100" w:rsidRPr="00DE7664" w:rsidRDefault="00364100" w:rsidP="00364100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DE7664">
        <w:rPr>
          <w:rFonts w:ascii="Times New Roman" w:hAnsi="Times New Roman" w:cs="Times New Roman"/>
          <w:sz w:val="20"/>
          <w:szCs w:val="20"/>
        </w:rPr>
        <w:lastRenderedPageBreak/>
        <w:t>Приложение 6</w:t>
      </w:r>
    </w:p>
    <w:p w:rsidR="00364100" w:rsidRPr="00DE7664" w:rsidRDefault="00364100" w:rsidP="00364100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DE7664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364100" w:rsidRPr="00DE7664" w:rsidRDefault="00364100" w:rsidP="00364100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DE7664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364100" w:rsidRPr="00DE7664" w:rsidRDefault="00364100" w:rsidP="00364100">
      <w:pPr>
        <w:ind w:left="5664" w:firstLine="708"/>
        <w:rPr>
          <w:rFonts w:ascii="Times New Roman" w:hAnsi="Times New Roman" w:cs="Times New Roman"/>
          <w:sz w:val="20"/>
          <w:szCs w:val="20"/>
        </w:rPr>
      </w:pPr>
      <w:r w:rsidRPr="00DE7664">
        <w:rPr>
          <w:rFonts w:ascii="Times New Roman" w:hAnsi="Times New Roman" w:cs="Times New Roman"/>
          <w:sz w:val="20"/>
          <w:szCs w:val="20"/>
        </w:rPr>
        <w:t xml:space="preserve">от </w:t>
      </w:r>
      <w:r w:rsidR="00DE7664">
        <w:rPr>
          <w:rFonts w:ascii="Times New Roman" w:hAnsi="Times New Roman" w:cs="Times New Roman"/>
          <w:sz w:val="20"/>
          <w:szCs w:val="20"/>
        </w:rPr>
        <w:t xml:space="preserve">28.06.2024 </w:t>
      </w:r>
      <w:r w:rsidRPr="00DE7664">
        <w:rPr>
          <w:rFonts w:ascii="Times New Roman" w:hAnsi="Times New Roman" w:cs="Times New Roman"/>
          <w:sz w:val="20"/>
          <w:szCs w:val="20"/>
        </w:rPr>
        <w:t>№</w:t>
      </w:r>
      <w:r w:rsidR="00DE7664">
        <w:rPr>
          <w:rFonts w:ascii="Times New Roman" w:hAnsi="Times New Roman" w:cs="Times New Roman"/>
          <w:sz w:val="20"/>
          <w:szCs w:val="20"/>
        </w:rPr>
        <w:t xml:space="preserve"> 55</w:t>
      </w:r>
      <w:r w:rsidRPr="00DE7664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9084" w:type="dxa"/>
        <w:tblInd w:w="96" w:type="dxa"/>
        <w:tblLayout w:type="fixed"/>
        <w:tblLook w:val="04A0"/>
      </w:tblPr>
      <w:tblGrid>
        <w:gridCol w:w="1159"/>
        <w:gridCol w:w="980"/>
        <w:gridCol w:w="5670"/>
        <w:gridCol w:w="1275"/>
      </w:tblGrid>
      <w:tr w:rsidR="00DE7664" w:rsidRPr="00DE7664" w:rsidTr="00DE7664">
        <w:trPr>
          <w:trHeight w:val="930"/>
        </w:trPr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7664" w:rsidRPr="00DE7664" w:rsidRDefault="00DE7664" w:rsidP="00DE7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  <w:r w:rsidRPr="00DE7664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Источники внутреннего финансирования дефицита бюджета </w:t>
            </w:r>
          </w:p>
          <w:p w:rsidR="00DE7664" w:rsidRPr="00DE7664" w:rsidRDefault="00DE7664" w:rsidP="00DE7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  <w:r w:rsidRPr="00DE7664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муниципального образования сельское поселение Леуши на 2024 год</w:t>
            </w:r>
          </w:p>
        </w:tc>
      </w:tr>
      <w:tr w:rsidR="00DE7664" w:rsidRPr="00DE7664" w:rsidTr="00DE7664">
        <w:trPr>
          <w:trHeight w:val="930"/>
        </w:trPr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664" w:rsidRPr="00DE7664" w:rsidRDefault="00DE7664" w:rsidP="00DE7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664" w:rsidRPr="00DE7664" w:rsidRDefault="00DE7664" w:rsidP="00DE7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664" w:rsidRPr="00DE7664" w:rsidRDefault="00DE7664" w:rsidP="00DE7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664" w:rsidRPr="00DE7664" w:rsidRDefault="00DE7664" w:rsidP="00DE76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DE7664" w:rsidRPr="00DE7664" w:rsidTr="00DE7664">
        <w:trPr>
          <w:trHeight w:val="405"/>
        </w:trPr>
        <w:tc>
          <w:tcPr>
            <w:tcW w:w="21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7664" w:rsidRPr="00DE7664" w:rsidRDefault="00DE7664" w:rsidP="00DE7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Код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E7664" w:rsidRPr="00DE7664" w:rsidRDefault="00DE7664" w:rsidP="00DE7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элементов</w:t>
            </w:r>
            <w:proofErr w:type="gramStart"/>
            <w:r w:rsidRPr="00DE766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,п</w:t>
            </w:r>
            <w:proofErr w:type="gramEnd"/>
            <w:r w:rsidRPr="00DE766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рограмм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7664" w:rsidRPr="00DE7664" w:rsidRDefault="00DE7664" w:rsidP="00DE7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Сумма на  год</w:t>
            </w:r>
          </w:p>
        </w:tc>
      </w:tr>
      <w:tr w:rsidR="00DE7664" w:rsidRPr="00DE7664" w:rsidTr="00DE7664">
        <w:trPr>
          <w:trHeight w:val="264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664" w:rsidRPr="00DE7664" w:rsidRDefault="00DE7664" w:rsidP="00DE7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664" w:rsidRPr="00DE7664" w:rsidRDefault="00DE7664" w:rsidP="00DE7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7664" w:rsidRPr="00DE7664" w:rsidRDefault="00DE7664" w:rsidP="00DE7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3</w:t>
            </w:r>
          </w:p>
        </w:tc>
      </w:tr>
      <w:tr w:rsidR="00DE7664" w:rsidRPr="00DE7664" w:rsidTr="00DE7664">
        <w:trPr>
          <w:trHeight w:val="264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7664" w:rsidRPr="00DE7664" w:rsidRDefault="00DE7664" w:rsidP="00DE76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000 01 00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00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 0000 000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664" w:rsidRPr="00DE7664" w:rsidRDefault="00DE7664" w:rsidP="00DE7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664" w:rsidRPr="00DE7664" w:rsidRDefault="00DE7664" w:rsidP="00DE7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0,00</w:t>
            </w:r>
          </w:p>
        </w:tc>
      </w:tr>
      <w:tr w:rsidR="00DE7664" w:rsidRPr="00DE7664" w:rsidTr="00DE7664">
        <w:trPr>
          <w:trHeight w:val="14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664" w:rsidRPr="00DE7664" w:rsidRDefault="00DE7664" w:rsidP="00DE76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664" w:rsidRPr="00DE7664" w:rsidRDefault="00DE7664" w:rsidP="00DE7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664" w:rsidRPr="00DE7664" w:rsidRDefault="00DE7664" w:rsidP="00DE7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1 318 542,47</w:t>
            </w:r>
          </w:p>
        </w:tc>
      </w:tr>
      <w:tr w:rsidR="00DE7664" w:rsidRPr="00DE7664" w:rsidTr="00DE7664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664" w:rsidRPr="00DE7664" w:rsidRDefault="00DE7664" w:rsidP="00DE76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7664" w:rsidRPr="00DE7664" w:rsidRDefault="00DE7664" w:rsidP="00DE76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664" w:rsidRPr="00DE7664" w:rsidRDefault="00DE7664" w:rsidP="00DE7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-82 627 492,97</w:t>
            </w:r>
          </w:p>
        </w:tc>
      </w:tr>
      <w:tr w:rsidR="00DE7664" w:rsidRPr="00DE7664" w:rsidTr="00DE7664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664" w:rsidRPr="00DE7664" w:rsidRDefault="00DE7664" w:rsidP="00DE76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7664" w:rsidRPr="00DE7664" w:rsidRDefault="00DE7664" w:rsidP="00DE76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664" w:rsidRPr="00DE7664" w:rsidRDefault="00DE7664" w:rsidP="00DE7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-82 627 492,97</w:t>
            </w:r>
          </w:p>
        </w:tc>
      </w:tr>
      <w:tr w:rsidR="00DE7664" w:rsidRPr="00DE7664" w:rsidTr="00DE7664">
        <w:trPr>
          <w:trHeight w:val="12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664" w:rsidRPr="00DE7664" w:rsidRDefault="00DE7664" w:rsidP="00DE76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000 01 05 02 01 00 0000 510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7664" w:rsidRPr="00DE7664" w:rsidRDefault="00DE7664" w:rsidP="00DE76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664" w:rsidRPr="00DE7664" w:rsidRDefault="00DE7664" w:rsidP="00DE7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-82 627 492,97</w:t>
            </w:r>
          </w:p>
        </w:tc>
      </w:tr>
      <w:tr w:rsidR="00DE7664" w:rsidRPr="00DE7664" w:rsidTr="00DE7664">
        <w:trPr>
          <w:trHeight w:val="192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664" w:rsidRPr="00DE7664" w:rsidRDefault="00DE7664" w:rsidP="00DE76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664" w:rsidRPr="00DE7664" w:rsidRDefault="00DE7664" w:rsidP="00DE76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664" w:rsidRPr="00DE7664" w:rsidRDefault="00DE7664" w:rsidP="00DE7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-82 627 492,97</w:t>
            </w:r>
          </w:p>
        </w:tc>
      </w:tr>
      <w:tr w:rsidR="00DE7664" w:rsidRPr="00DE7664" w:rsidTr="00DE7664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664" w:rsidRPr="00DE7664" w:rsidRDefault="00DE7664" w:rsidP="00DE76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7664" w:rsidRPr="00DE7664" w:rsidRDefault="00DE7664" w:rsidP="00DE76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664" w:rsidRPr="00DE7664" w:rsidRDefault="00DE7664" w:rsidP="00DE7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83 946 035,44</w:t>
            </w:r>
          </w:p>
        </w:tc>
      </w:tr>
      <w:tr w:rsidR="00DE7664" w:rsidRPr="00DE7664" w:rsidTr="00DE7664">
        <w:trPr>
          <w:trHeight w:val="7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664" w:rsidRPr="00DE7664" w:rsidRDefault="00DE7664" w:rsidP="00DE76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664" w:rsidRPr="00DE7664" w:rsidRDefault="00DE7664" w:rsidP="00DE76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664" w:rsidRPr="00DE7664" w:rsidRDefault="00DE7664" w:rsidP="00DE7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83 946 035,44</w:t>
            </w:r>
          </w:p>
        </w:tc>
      </w:tr>
      <w:tr w:rsidR="00DE7664" w:rsidRPr="00DE7664" w:rsidTr="00DE7664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664" w:rsidRPr="00DE7664" w:rsidRDefault="00DE7664" w:rsidP="00DE76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000 01 05 02 01 00 0000 610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7664" w:rsidRPr="00DE7664" w:rsidRDefault="00DE7664" w:rsidP="00DE76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664" w:rsidRPr="00DE7664" w:rsidRDefault="00DE7664" w:rsidP="00DE7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83 946 035,44</w:t>
            </w:r>
          </w:p>
        </w:tc>
      </w:tr>
      <w:tr w:rsidR="00DE7664" w:rsidRPr="00DE7664" w:rsidTr="00DE7664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664" w:rsidRPr="00DE7664" w:rsidRDefault="00DE7664" w:rsidP="00DE76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664" w:rsidRPr="00DE7664" w:rsidRDefault="00DE7664" w:rsidP="00DE76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664" w:rsidRPr="00DE7664" w:rsidRDefault="00DE7664" w:rsidP="00DE7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DE7664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83 946 035,44</w:t>
            </w:r>
          </w:p>
        </w:tc>
      </w:tr>
    </w:tbl>
    <w:p w:rsidR="00364100" w:rsidRPr="00DE7664" w:rsidRDefault="00364100" w:rsidP="00364100">
      <w:pPr>
        <w:ind w:left="5664" w:firstLine="708"/>
        <w:rPr>
          <w:rFonts w:ascii="Times New Roman" w:hAnsi="Times New Roman" w:cs="Times New Roman"/>
          <w:sz w:val="20"/>
          <w:szCs w:val="20"/>
        </w:rPr>
      </w:pPr>
    </w:p>
    <w:p w:rsidR="00C65BBB" w:rsidRPr="00DE7664" w:rsidRDefault="00C65BBB" w:rsidP="00CD7177">
      <w:pPr>
        <w:ind w:left="5664" w:firstLine="708"/>
        <w:rPr>
          <w:rFonts w:ascii="Times New Roman" w:hAnsi="Times New Roman" w:cs="Times New Roman"/>
          <w:sz w:val="16"/>
          <w:szCs w:val="16"/>
        </w:rPr>
      </w:pPr>
    </w:p>
    <w:p w:rsidR="00C65BBB" w:rsidRPr="00DE7664" w:rsidRDefault="00C65BBB" w:rsidP="00CD7177">
      <w:pPr>
        <w:ind w:left="5664" w:firstLine="708"/>
        <w:rPr>
          <w:rFonts w:ascii="Times New Roman" w:hAnsi="Times New Roman" w:cs="Times New Roman"/>
          <w:sz w:val="16"/>
          <w:szCs w:val="16"/>
        </w:rPr>
      </w:pPr>
    </w:p>
    <w:p w:rsidR="00C65BBB" w:rsidRPr="00DE7664" w:rsidRDefault="00C65BBB" w:rsidP="00CD7177">
      <w:pPr>
        <w:ind w:left="5664" w:firstLine="708"/>
        <w:rPr>
          <w:rFonts w:ascii="Times New Roman" w:hAnsi="Times New Roman" w:cs="Times New Roman"/>
          <w:sz w:val="16"/>
          <w:szCs w:val="16"/>
        </w:rPr>
      </w:pPr>
    </w:p>
    <w:p w:rsidR="00C65BBB" w:rsidRPr="00DE7664" w:rsidRDefault="00C65BBB" w:rsidP="00CD7177">
      <w:pPr>
        <w:ind w:left="5664" w:firstLine="708"/>
        <w:rPr>
          <w:rFonts w:ascii="Times New Roman" w:hAnsi="Times New Roman" w:cs="Times New Roman"/>
          <w:sz w:val="16"/>
          <w:szCs w:val="16"/>
        </w:rPr>
      </w:pPr>
    </w:p>
    <w:p w:rsidR="00C65BBB" w:rsidRDefault="00C65BBB" w:rsidP="00CD7177">
      <w:pPr>
        <w:ind w:left="5664" w:firstLine="708"/>
        <w:rPr>
          <w:rFonts w:ascii="Times New Roman" w:hAnsi="Times New Roman" w:cs="Times New Roman"/>
          <w:sz w:val="16"/>
          <w:szCs w:val="16"/>
        </w:rPr>
      </w:pPr>
    </w:p>
    <w:p w:rsidR="00DE7664" w:rsidRDefault="00DE7664" w:rsidP="00CD7177">
      <w:pPr>
        <w:ind w:left="5664" w:firstLine="708"/>
        <w:rPr>
          <w:rFonts w:ascii="Times New Roman" w:hAnsi="Times New Roman" w:cs="Times New Roman"/>
          <w:sz w:val="16"/>
          <w:szCs w:val="16"/>
        </w:rPr>
      </w:pPr>
    </w:p>
    <w:p w:rsidR="00DE7664" w:rsidRDefault="00DE7664" w:rsidP="00CD7177">
      <w:pPr>
        <w:ind w:left="5664" w:firstLine="708"/>
        <w:rPr>
          <w:rFonts w:ascii="Times New Roman" w:hAnsi="Times New Roman" w:cs="Times New Roman"/>
          <w:sz w:val="16"/>
          <w:szCs w:val="16"/>
        </w:rPr>
      </w:pPr>
    </w:p>
    <w:p w:rsidR="00DE7664" w:rsidRDefault="00DE7664" w:rsidP="00CD7177">
      <w:pPr>
        <w:ind w:left="5664" w:firstLine="708"/>
        <w:rPr>
          <w:rFonts w:ascii="Times New Roman" w:hAnsi="Times New Roman" w:cs="Times New Roman"/>
          <w:sz w:val="16"/>
          <w:szCs w:val="16"/>
        </w:rPr>
      </w:pPr>
    </w:p>
    <w:p w:rsidR="00DE7664" w:rsidRDefault="00DE7664" w:rsidP="00CD7177">
      <w:pPr>
        <w:ind w:left="5664" w:firstLine="708"/>
        <w:rPr>
          <w:rFonts w:ascii="Times New Roman" w:hAnsi="Times New Roman" w:cs="Times New Roman"/>
          <w:sz w:val="16"/>
          <w:szCs w:val="16"/>
        </w:rPr>
      </w:pPr>
    </w:p>
    <w:p w:rsidR="00DE7664" w:rsidRDefault="00DE7664" w:rsidP="00CD7177">
      <w:pPr>
        <w:ind w:left="5664" w:firstLine="708"/>
        <w:rPr>
          <w:rFonts w:ascii="Times New Roman" w:hAnsi="Times New Roman" w:cs="Times New Roman"/>
          <w:sz w:val="16"/>
          <w:szCs w:val="16"/>
        </w:rPr>
      </w:pPr>
    </w:p>
    <w:p w:rsidR="00DE7664" w:rsidRDefault="00DE7664" w:rsidP="00CD7177">
      <w:pPr>
        <w:ind w:left="5664" w:firstLine="708"/>
        <w:rPr>
          <w:rFonts w:ascii="Times New Roman" w:hAnsi="Times New Roman" w:cs="Times New Roman"/>
          <w:sz w:val="16"/>
          <w:szCs w:val="16"/>
        </w:rPr>
      </w:pPr>
    </w:p>
    <w:p w:rsidR="00DE7664" w:rsidRPr="00DE7664" w:rsidRDefault="00DE7664" w:rsidP="00CD7177">
      <w:pPr>
        <w:ind w:left="5664" w:firstLine="708"/>
        <w:rPr>
          <w:rFonts w:ascii="Times New Roman" w:hAnsi="Times New Roman" w:cs="Times New Roman"/>
          <w:sz w:val="16"/>
          <w:szCs w:val="16"/>
        </w:rPr>
      </w:pPr>
    </w:p>
    <w:sectPr w:rsidR="00DE7664" w:rsidRPr="00DE7664" w:rsidSect="00B51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7177"/>
    <w:rsid w:val="000963AF"/>
    <w:rsid w:val="002D5FA7"/>
    <w:rsid w:val="00310E58"/>
    <w:rsid w:val="00364100"/>
    <w:rsid w:val="0045582E"/>
    <w:rsid w:val="0048196B"/>
    <w:rsid w:val="005A6CD3"/>
    <w:rsid w:val="00734847"/>
    <w:rsid w:val="007B06E2"/>
    <w:rsid w:val="008B7A4E"/>
    <w:rsid w:val="00B518D3"/>
    <w:rsid w:val="00B670C8"/>
    <w:rsid w:val="00C65BBB"/>
    <w:rsid w:val="00CA64BF"/>
    <w:rsid w:val="00CB4494"/>
    <w:rsid w:val="00CD7177"/>
    <w:rsid w:val="00DE7664"/>
    <w:rsid w:val="00FE7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717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D7177"/>
    <w:rPr>
      <w:color w:val="800080"/>
      <w:u w:val="single"/>
    </w:rPr>
  </w:style>
  <w:style w:type="paragraph" w:customStyle="1" w:styleId="xl63">
    <w:name w:val="xl63"/>
    <w:basedOn w:val="a"/>
    <w:rsid w:val="00CD717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CD717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5">
    <w:name w:val="xl65"/>
    <w:basedOn w:val="a"/>
    <w:rsid w:val="00CD717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66">
    <w:name w:val="xl66"/>
    <w:basedOn w:val="a"/>
    <w:rsid w:val="00CD717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67">
    <w:name w:val="xl67"/>
    <w:basedOn w:val="a"/>
    <w:rsid w:val="00CD7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"/>
    <w:rsid w:val="00CD7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"/>
    <w:rsid w:val="00CD7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rsid w:val="00CD7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1">
    <w:name w:val="xl71"/>
    <w:basedOn w:val="a"/>
    <w:rsid w:val="00CD7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CD7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3">
    <w:name w:val="xl73"/>
    <w:basedOn w:val="a"/>
    <w:rsid w:val="00CD7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CD7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CD7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6">
    <w:name w:val="xl76"/>
    <w:basedOn w:val="a"/>
    <w:rsid w:val="00CD7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7">
    <w:name w:val="xl77"/>
    <w:basedOn w:val="a"/>
    <w:rsid w:val="00CD7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CD7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9">
    <w:name w:val="xl79"/>
    <w:basedOn w:val="a"/>
    <w:rsid w:val="00CD71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0">
    <w:name w:val="xl80"/>
    <w:basedOn w:val="a"/>
    <w:rsid w:val="00CD71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21</Pages>
  <Words>13335</Words>
  <Characters>76014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Leushi</dc:creator>
  <cp:keywords/>
  <dc:description/>
  <cp:lastModifiedBy>Leushi</cp:lastModifiedBy>
  <cp:revision>7</cp:revision>
  <cp:lastPrinted>2024-07-04T06:21:00Z</cp:lastPrinted>
  <dcterms:created xsi:type="dcterms:W3CDTF">2024-04-17T05:17:00Z</dcterms:created>
  <dcterms:modified xsi:type="dcterms:W3CDTF">2024-07-04T06:22:00Z</dcterms:modified>
</cp:coreProperties>
</file>